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A3A" w:rsidRPr="009535CB" w:rsidRDefault="009535CB" w:rsidP="009535CB">
      <w:pPr>
        <w:pStyle w:val="a3"/>
        <w:rPr>
          <w:b/>
          <w:sz w:val="36"/>
          <w:szCs w:val="36"/>
        </w:rPr>
      </w:pPr>
      <w:r w:rsidRPr="009535CB">
        <w:rPr>
          <w:b/>
          <w:sz w:val="36"/>
          <w:szCs w:val="36"/>
        </w:rPr>
        <w:t>Наполнение модулей</w:t>
      </w:r>
    </w:p>
    <w:p w:rsidR="009535CB" w:rsidRDefault="009535CB" w:rsidP="009535CB">
      <w:pPr>
        <w:pStyle w:val="a3"/>
      </w:pPr>
    </w:p>
    <w:tbl>
      <w:tblPr>
        <w:tblStyle w:val="a4"/>
        <w:tblW w:w="0" w:type="auto"/>
        <w:tblLook w:val="04A0"/>
      </w:tblPr>
      <w:tblGrid>
        <w:gridCol w:w="1028"/>
        <w:gridCol w:w="4956"/>
        <w:gridCol w:w="1076"/>
        <w:gridCol w:w="2511"/>
      </w:tblGrid>
      <w:tr w:rsidR="0052293B" w:rsidTr="0049229F">
        <w:trPr>
          <w:trHeight w:val="390"/>
        </w:trPr>
        <w:tc>
          <w:tcPr>
            <w:tcW w:w="1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35CB" w:rsidRDefault="009535CB" w:rsidP="009535CB">
            <w:pPr>
              <w:pStyle w:val="a3"/>
              <w:jc w:val="center"/>
            </w:pPr>
            <w:r>
              <w:t>КОД</w:t>
            </w:r>
          </w:p>
        </w:tc>
        <w:tc>
          <w:tcPr>
            <w:tcW w:w="4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35CB" w:rsidRDefault="009535CB" w:rsidP="009535CB">
            <w:pPr>
              <w:pStyle w:val="a3"/>
              <w:jc w:val="center"/>
            </w:pPr>
            <w:r>
              <w:t>НАИМЕНОВАНИЕ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35CB" w:rsidRDefault="009535CB" w:rsidP="009535CB">
            <w:pPr>
              <w:pStyle w:val="a3"/>
              <w:jc w:val="center"/>
            </w:pPr>
            <w:r>
              <w:t>ЦЕНА</w:t>
            </w:r>
            <w:r w:rsidR="0046251C">
              <w:t xml:space="preserve"> руб.</w:t>
            </w:r>
          </w:p>
        </w:tc>
        <w:tc>
          <w:tcPr>
            <w:tcW w:w="2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35CB" w:rsidRDefault="009535CB" w:rsidP="009535CB">
            <w:pPr>
              <w:pStyle w:val="a3"/>
              <w:jc w:val="center"/>
            </w:pPr>
            <w:r>
              <w:t>ХАРАКТЕРИСТИКИ</w:t>
            </w:r>
          </w:p>
        </w:tc>
      </w:tr>
      <w:tr w:rsidR="0052293B" w:rsidTr="0049229F">
        <w:trPr>
          <w:trHeight w:val="30"/>
        </w:trPr>
        <w:tc>
          <w:tcPr>
            <w:tcW w:w="10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35CB" w:rsidRPr="009B74F2" w:rsidRDefault="0046251C" w:rsidP="0046251C">
            <w:pPr>
              <w:pStyle w:val="a3"/>
              <w:rPr>
                <w:sz w:val="18"/>
                <w:szCs w:val="18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49415</w:t>
            </w:r>
          </w:p>
        </w:tc>
        <w:tc>
          <w:tcPr>
            <w:tcW w:w="4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35CB" w:rsidRPr="009535CB" w:rsidRDefault="009B74F2" w:rsidP="0046251C">
            <w:pPr>
              <w:pStyle w:val="a3"/>
              <w:rPr>
                <w:b/>
              </w:rPr>
            </w:pPr>
            <w:r w:rsidRPr="009B74F2">
              <w:rPr>
                <w:b/>
                <w:noProof/>
                <w:lang w:eastAsia="ru-RU"/>
              </w:rPr>
              <w:drawing>
                <wp:inline distT="0" distB="0" distL="0" distR="0">
                  <wp:extent cx="2533650" cy="1686410"/>
                  <wp:effectExtent l="19050" t="0" r="0" b="0"/>
                  <wp:docPr id="2" name="Рисунок 17" descr="F:\0. МЕБЕЛЬ\ФУРНИТУРА\Фурнитура маленькая\common-49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0. МЕБЕЛЬ\ФУРНИТУРА\Фурнитура маленькая\common-49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35CB" w:rsidRPr="0046251C" w:rsidRDefault="0046251C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46251C">
              <w:rPr>
                <w:sz w:val="18"/>
                <w:szCs w:val="18"/>
              </w:rPr>
              <w:t>342</w:t>
            </w:r>
          </w:p>
        </w:tc>
        <w:tc>
          <w:tcPr>
            <w:tcW w:w="25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45х350</w:t>
            </w:r>
          </w:p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полного выдвижения</w:t>
            </w:r>
          </w:p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4502/350</w:t>
            </w:r>
          </w:p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цинк</w:t>
            </w:r>
          </w:p>
          <w:p w:rsidR="009535CB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</w:t>
            </w:r>
          </w:p>
          <w:p w:rsidR="009B74F2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ПОСТАВЩИК: TDM</w:t>
            </w:r>
          </w:p>
          <w:p w:rsidR="0046251C" w:rsidRPr="0046251C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B</w:t>
            </w:r>
            <w:r>
              <w:rPr>
                <w:rFonts w:eastAsia="Times New Roman" w:cs="Times New Roman"/>
                <w:color w:val="333333"/>
                <w:sz w:val="18"/>
                <w:szCs w:val="18"/>
                <w:lang w:val="en-US" w:eastAsia="ru-RU"/>
              </w:rPr>
              <w:t>OYARD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9B74F2" w:rsidRDefault="0046251C" w:rsidP="002E2B2A">
            <w:pPr>
              <w:pStyle w:val="a3"/>
              <w:rPr>
                <w:sz w:val="18"/>
                <w:szCs w:val="18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44035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9535CB" w:rsidRDefault="0046251C" w:rsidP="002E2B2A">
            <w:pPr>
              <w:pStyle w:val="a3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533650" cy="1686410"/>
                  <wp:effectExtent l="19050" t="0" r="0" b="0"/>
                  <wp:docPr id="1" name="Рисунок 17" descr="F:\0. МЕБЕЛЬ\ФУРНИТУРА\Фурнитура маленькая\common-49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0. МЕБЕЛЬ\ФУРНИТУРА\Фурнитура маленькая\common-49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46251C" w:rsidRDefault="0046251C" w:rsidP="002E2B2A">
            <w:pPr>
              <w:pStyle w:val="a3"/>
              <w:jc w:val="center"/>
              <w:rPr>
                <w:sz w:val="18"/>
                <w:szCs w:val="18"/>
              </w:rPr>
            </w:pPr>
            <w:r w:rsidRPr="0046251C">
              <w:rPr>
                <w:sz w:val="18"/>
                <w:szCs w:val="18"/>
              </w:rPr>
              <w:t>378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46251C" w:rsidRDefault="0046251C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45х400х1</w:t>
            </w:r>
          </w:p>
          <w:p w:rsidR="0046251C" w:rsidRPr="0046251C" w:rsidRDefault="0046251C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46251C" w:rsidRPr="0046251C" w:rsidRDefault="0046251C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полного выдвижения</w:t>
            </w:r>
          </w:p>
          <w:p w:rsidR="0046251C" w:rsidRPr="0046251C" w:rsidRDefault="0046251C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4502/400</w:t>
            </w:r>
          </w:p>
          <w:p w:rsidR="0046251C" w:rsidRPr="0046251C" w:rsidRDefault="0046251C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цинк</w:t>
            </w:r>
          </w:p>
          <w:p w:rsidR="0046251C" w:rsidRPr="0046251C" w:rsidRDefault="0046251C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 кг</w:t>
            </w:r>
          </w:p>
          <w:p w:rsidR="0046251C" w:rsidRDefault="0046251C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ПОСТАВЩИК: TDM</w:t>
            </w:r>
          </w:p>
          <w:p w:rsidR="009B74F2" w:rsidRPr="009B74F2" w:rsidRDefault="009B74F2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val="en-US" w:eastAsia="ru-RU"/>
              </w:rPr>
            </w:pPr>
            <w:r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B</w:t>
            </w:r>
            <w:r>
              <w:rPr>
                <w:rFonts w:eastAsia="Times New Roman" w:cs="Times New Roman"/>
                <w:color w:val="333333"/>
                <w:sz w:val="18"/>
                <w:szCs w:val="18"/>
                <w:lang w:val="en-US" w:eastAsia="ru-RU"/>
              </w:rPr>
              <w:t>OYARD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9B74F2" w:rsidRDefault="0046251C" w:rsidP="0046251C">
            <w:pPr>
              <w:pStyle w:val="a3"/>
              <w:rPr>
                <w:sz w:val="18"/>
                <w:szCs w:val="18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44036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Default="009B74F2" w:rsidP="0046251C">
            <w:pPr>
              <w:pStyle w:val="a3"/>
            </w:pPr>
            <w:r w:rsidRPr="009B74F2">
              <w:rPr>
                <w:noProof/>
                <w:lang w:eastAsia="ru-RU"/>
              </w:rPr>
              <w:drawing>
                <wp:inline distT="0" distB="0" distL="0" distR="0">
                  <wp:extent cx="2533650" cy="1686410"/>
                  <wp:effectExtent l="19050" t="0" r="0" b="0"/>
                  <wp:docPr id="3" name="Рисунок 17" descr="F:\0. МЕБЕЛЬ\ФУРНИТУРА\Фурнитура маленькая\common-49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0. МЕБЕЛЬ\ФУРНИТУРА\Фурнитура маленькая\common-49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46251C" w:rsidRDefault="0046251C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45х450х1</w:t>
            </w:r>
          </w:p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полного выдвижения</w:t>
            </w:r>
          </w:p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4502/450mm</w:t>
            </w:r>
          </w:p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цинк</w:t>
            </w:r>
          </w:p>
          <w:p w:rsidR="0046251C" w:rsidRPr="0046251C" w:rsidRDefault="0046251C" w:rsidP="0046251C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 кг</w:t>
            </w:r>
          </w:p>
          <w:p w:rsidR="009B74F2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ПОСТАВЩИК: TDM</w:t>
            </w:r>
          </w:p>
          <w:p w:rsidR="0046251C" w:rsidRPr="009B74F2" w:rsidRDefault="009B74F2" w:rsidP="009B74F2">
            <w:pPr>
              <w:pStyle w:val="a3"/>
              <w:rPr>
                <w:sz w:val="18"/>
                <w:szCs w:val="18"/>
              </w:rPr>
            </w:pPr>
            <w:r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B</w:t>
            </w:r>
            <w:r>
              <w:rPr>
                <w:rFonts w:eastAsia="Times New Roman" w:cs="Times New Roman"/>
                <w:color w:val="333333"/>
                <w:sz w:val="18"/>
                <w:szCs w:val="18"/>
                <w:lang w:val="en-US" w:eastAsia="ru-RU"/>
              </w:rPr>
              <w:t>OYARD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9B74F2" w:rsidRDefault="009B74F2" w:rsidP="0046251C">
            <w:pPr>
              <w:pStyle w:val="a3"/>
              <w:rPr>
                <w:sz w:val="18"/>
                <w:szCs w:val="18"/>
              </w:rPr>
            </w:pPr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44037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Default="009B74F2" w:rsidP="0046251C">
            <w:pPr>
              <w:pStyle w:val="a3"/>
            </w:pPr>
            <w:r w:rsidRPr="009B74F2">
              <w:rPr>
                <w:noProof/>
                <w:lang w:eastAsia="ru-RU"/>
              </w:rPr>
              <w:drawing>
                <wp:inline distT="0" distB="0" distL="0" distR="0">
                  <wp:extent cx="2533650" cy="1686410"/>
                  <wp:effectExtent l="19050" t="0" r="0" b="0"/>
                  <wp:docPr id="4" name="Рисунок 17" descr="F:\0. МЕБЕЛЬ\ФУРНИТУРА\Фурнитура маленькая\common-49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0. МЕБЕЛЬ\ФУРНИТУРА\Фурнитура маленькая\common-49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46251C" w:rsidRDefault="009B74F2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437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9B74F2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45х500х1</w:t>
            </w:r>
          </w:p>
          <w:p w:rsidR="009B74F2" w:rsidRPr="009B74F2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9B74F2" w:rsidRPr="009B74F2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полного выдвижения</w:t>
            </w:r>
          </w:p>
          <w:p w:rsidR="009B74F2" w:rsidRPr="009B74F2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4502/500</w:t>
            </w:r>
          </w:p>
          <w:p w:rsidR="009B74F2" w:rsidRPr="009B74F2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цинк</w:t>
            </w:r>
          </w:p>
          <w:p w:rsidR="009B74F2" w:rsidRPr="009B74F2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9B74F2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 кг</w:t>
            </w:r>
          </w:p>
          <w:p w:rsidR="009B74F2" w:rsidRDefault="009B74F2" w:rsidP="009B74F2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6251C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ПОСТАВЩИК: TDM</w:t>
            </w:r>
          </w:p>
          <w:p w:rsidR="0046251C" w:rsidRPr="009B74F2" w:rsidRDefault="009B74F2" w:rsidP="009B74F2">
            <w:pPr>
              <w:pStyle w:val="a3"/>
              <w:rPr>
                <w:sz w:val="18"/>
                <w:szCs w:val="18"/>
              </w:rPr>
            </w:pPr>
            <w:r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B</w:t>
            </w:r>
            <w:r>
              <w:rPr>
                <w:rFonts w:eastAsia="Times New Roman" w:cs="Times New Roman"/>
                <w:color w:val="333333"/>
                <w:sz w:val="18"/>
                <w:szCs w:val="18"/>
                <w:lang w:val="en-US" w:eastAsia="ru-RU"/>
              </w:rPr>
              <w:t>OYARD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2C0613" w:rsidRDefault="002C0613" w:rsidP="0046251C">
            <w:pPr>
              <w:pStyle w:val="a3"/>
              <w:rPr>
                <w:sz w:val="18"/>
                <w:szCs w:val="18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51005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Default="002C0613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1990725"/>
                  <wp:effectExtent l="19050" t="0" r="0" b="0"/>
                  <wp:docPr id="18" name="Рисунок 18" descr="F:\0. МЕБЕЛЬ\ФУРНИТУРА\Фурнитура маленькая\common-5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0. МЕБЕЛЬ\ФУРНИТУРА\Фурнитура маленькая\common-5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6251C" w:rsidRPr="0046251C" w:rsidRDefault="002C0613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705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400</w:t>
            </w:r>
          </w:p>
          <w:p w:rsidR="002C0613" w:rsidRPr="008D46ED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D46E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54N550H740Y0000</w:t>
            </w:r>
          </w:p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Выдвижение: 3/4 неполное</w:t>
            </w:r>
          </w:p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Максимальная нагрузка, </w:t>
            </w:r>
            <w:proofErr w:type="gramStart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25</w:t>
            </w:r>
          </w:p>
          <w:p w:rsidR="0046251C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FGV Италия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2C0613" w:rsidRDefault="002C0613" w:rsidP="0046251C">
            <w:pPr>
              <w:pStyle w:val="a3"/>
              <w:rPr>
                <w:sz w:val="18"/>
                <w:szCs w:val="18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51006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Default="002C0613" w:rsidP="0046251C">
            <w:pPr>
              <w:pStyle w:val="a3"/>
            </w:pPr>
            <w:r w:rsidRPr="002C0613">
              <w:rPr>
                <w:noProof/>
                <w:lang w:eastAsia="ru-RU"/>
              </w:rPr>
              <w:drawing>
                <wp:inline distT="0" distB="0" distL="0" distR="0">
                  <wp:extent cx="2990850" cy="1990725"/>
                  <wp:effectExtent l="19050" t="0" r="0" b="0"/>
                  <wp:docPr id="5" name="Рисунок 18" descr="F:\0. МЕБЕЛЬ\ФУРНИТУРА\Фурнитура маленькая\common-5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0. МЕБЕЛЬ\ФУРНИТУРА\Фурнитура маленькая\common-5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46251C" w:rsidRDefault="002C0613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450</w:t>
            </w:r>
          </w:p>
          <w:p w:rsidR="002C0613" w:rsidRPr="008D46ED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D46E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54N550H745Y0000</w:t>
            </w:r>
          </w:p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Выдвижение: 3/4 неполное</w:t>
            </w:r>
          </w:p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Максимальная нагрузка, </w:t>
            </w:r>
            <w:proofErr w:type="gramStart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25</w:t>
            </w:r>
          </w:p>
          <w:p w:rsidR="009B74F2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FGV Италия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2C0613" w:rsidRDefault="002C0613" w:rsidP="0046251C">
            <w:pPr>
              <w:pStyle w:val="a3"/>
              <w:rPr>
                <w:sz w:val="18"/>
                <w:szCs w:val="18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51007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Default="002C0613" w:rsidP="0046251C">
            <w:pPr>
              <w:pStyle w:val="a3"/>
            </w:pPr>
            <w:r w:rsidRPr="002C0613">
              <w:rPr>
                <w:noProof/>
                <w:lang w:eastAsia="ru-RU"/>
              </w:rPr>
              <w:drawing>
                <wp:inline distT="0" distB="0" distL="0" distR="0">
                  <wp:extent cx="2990850" cy="1990725"/>
                  <wp:effectExtent l="19050" t="0" r="0" b="0"/>
                  <wp:docPr id="6" name="Рисунок 18" descr="F:\0. МЕБЕЛЬ\ФУРНИТУРА\Фурнитура маленькая\common-5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0. МЕБЕЛЬ\ФУРНИТУРА\Фурнитура маленькая\common-5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46251C" w:rsidRDefault="002C0613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500</w:t>
            </w:r>
          </w:p>
          <w:p w:rsidR="002C0613" w:rsidRPr="008D46ED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D46E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54N550H750Y0000</w:t>
            </w:r>
          </w:p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Выдвижение: 3/4 неполное</w:t>
            </w:r>
          </w:p>
          <w:p w:rsidR="002C0613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Максимальная нагрузка, </w:t>
            </w:r>
            <w:proofErr w:type="gramStart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25</w:t>
            </w:r>
          </w:p>
          <w:p w:rsidR="009B74F2" w:rsidRPr="002C0613" w:rsidRDefault="002C0613" w:rsidP="002C061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C061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FGV</w:t>
            </w:r>
            <w:r w:rsidRPr="008E0DA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 Италия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24250F" w:rsidRDefault="0024250F" w:rsidP="0046251C">
            <w:pPr>
              <w:pStyle w:val="a3"/>
              <w:rPr>
                <w:sz w:val="18"/>
                <w:szCs w:val="18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54905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Default="0024250F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238375"/>
                  <wp:effectExtent l="19050" t="0" r="9525" b="0"/>
                  <wp:docPr id="19" name="Рисунок 19" descr="F:\0. МЕБЕЛЬ\ФУРНИТУРА\Фурнитура маленькая\common-54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0. МЕБЕЛЬ\ФУРНИТУРА\Фурнитура маленькая\common-54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46251C" w:rsidRDefault="0024250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1906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Размер 450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антрацит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40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SAMET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полное выдвижение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Примечание: может комплектоваться дополнительно </w:t>
            </w:r>
            <w:proofErr w:type="spellStart"/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рейлингами</w:t>
            </w:r>
            <w:proofErr w:type="spellEnd"/>
          </w:p>
          <w:p w:rsidR="0024250F" w:rsidRPr="008D46ED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D46E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Комплектация: направляющие; боковины; фасадные крепления; комплект крепежа</w:t>
            </w:r>
          </w:p>
          <w:p w:rsidR="009B74F2" w:rsidRPr="0024250F" w:rsidRDefault="009B74F2" w:rsidP="0046251C">
            <w:pPr>
              <w:pStyle w:val="a3"/>
              <w:rPr>
                <w:sz w:val="18"/>
                <w:szCs w:val="18"/>
              </w:rPr>
            </w:pP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24250F" w:rsidRDefault="0024250F" w:rsidP="0046251C">
            <w:pPr>
              <w:pStyle w:val="a3"/>
              <w:rPr>
                <w:sz w:val="18"/>
                <w:szCs w:val="18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54908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Default="0024250F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238375"/>
                  <wp:effectExtent l="19050" t="0" r="9525" b="0"/>
                  <wp:docPr id="20" name="Рисунок 20" descr="F:\0. МЕБЕЛЬ\ФУРНИТУРА\Фурнитура маленькая\common-54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0. МЕБЕЛЬ\ФУРНИТУРА\Фурнитура маленькая\common-54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46251C" w:rsidRDefault="0024250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1946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Размер 500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Серый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40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SAMET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полное выдвижение</w:t>
            </w:r>
          </w:p>
          <w:p w:rsidR="0024250F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Примечание: может комплектоваться дополнительно </w:t>
            </w:r>
            <w:proofErr w:type="spellStart"/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рейлингами</w:t>
            </w:r>
            <w:proofErr w:type="spellEnd"/>
          </w:p>
          <w:p w:rsidR="0024250F" w:rsidRPr="008D46ED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D46E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9B74F2" w:rsidRPr="0024250F" w:rsidRDefault="0024250F" w:rsidP="0024250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4250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Комплектация: направляющие; боковины; фасадные крепления; комплект крепежа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385E37" w:rsidRDefault="00EF1D9F" w:rsidP="0046251C">
            <w:pPr>
              <w:pStyle w:val="a3"/>
              <w:rPr>
                <w:sz w:val="18"/>
                <w:szCs w:val="18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39914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Default="00EF1D9F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000250"/>
                  <wp:effectExtent l="19050" t="0" r="0" b="0"/>
                  <wp:docPr id="21" name="Рисунок 21" descr="F:\0. МЕБЕЛЬ\ФУРНИТУРА\Фурнитура маленькая\common-39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0. МЕБЕЛЬ\ФУРНИТУРА\Фурнитура маленькая\common-39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9B74F2" w:rsidRPr="0046251C" w:rsidRDefault="00EF1D9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Бренд: </w:t>
            </w:r>
            <w:proofErr w:type="spell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Blum</w:t>
            </w:r>
            <w:proofErr w:type="spellEnd"/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сталь, пластмасс</w:t>
            </w:r>
            <w:proofErr w:type="gram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а(</w:t>
            </w:r>
            <w:proofErr w:type="gramEnd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глубокий серый)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Угол, º: 107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HK-S2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механизм подбирается индивидуально согласно размеру и весу фасада заказчика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Крепление: под </w:t>
            </w:r>
            <w:proofErr w:type="spell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саморез</w:t>
            </w:r>
            <w:proofErr w:type="spellEnd"/>
          </w:p>
          <w:p w:rsidR="00EF1D9F" w:rsidRPr="008D46ED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D46E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Высота корпуса, </w:t>
            </w:r>
            <w:proofErr w:type="gram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до 400</w:t>
            </w:r>
          </w:p>
          <w:p w:rsidR="009B74F2" w:rsidRPr="00EF1D9F" w:rsidRDefault="00EF1D9F" w:rsidP="00EF1D9F">
            <w:pPr>
              <w:shd w:val="clear" w:color="auto" w:fill="FFFFFF"/>
              <w:textAlignment w:val="baseline"/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Blum</w:t>
            </w:r>
            <w:proofErr w:type="spellEnd"/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Pr="00385E37" w:rsidRDefault="00EF1D9F" w:rsidP="0046251C">
            <w:pPr>
              <w:pStyle w:val="a3"/>
              <w:rPr>
                <w:sz w:val="18"/>
                <w:szCs w:val="18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36947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Default="00385E37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238375"/>
                  <wp:effectExtent l="19050" t="0" r="9525" b="0"/>
                  <wp:docPr id="22" name="Рисунок 22" descr="F:\0. МЕБЕЛЬ\ФУРНИТУРА\Фурнитура маленькая\common-36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0. МЕБЕЛЬ\ФУРНИТУРА\Фурнитура маленькая\common-36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Default="00EF1D9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НК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  <w:p w:rsidR="00EF1D9F" w:rsidRPr="00EF1D9F" w:rsidRDefault="00EF1D9F" w:rsidP="0046251C">
            <w:pPr>
              <w:pStyle w:val="a3"/>
              <w:jc w:val="center"/>
              <w:rPr>
                <w:b/>
                <w:sz w:val="18"/>
                <w:szCs w:val="18"/>
              </w:rPr>
            </w:pPr>
            <w:r w:rsidRPr="00EF1D9F">
              <w:rPr>
                <w:b/>
                <w:sz w:val="18"/>
                <w:szCs w:val="18"/>
              </w:rPr>
              <w:t>4739</w:t>
            </w:r>
          </w:p>
          <w:p w:rsidR="00424170" w:rsidRDefault="00424170" w:rsidP="0046251C">
            <w:pPr>
              <w:pStyle w:val="a3"/>
              <w:jc w:val="center"/>
              <w:rPr>
                <w:sz w:val="18"/>
                <w:szCs w:val="18"/>
              </w:rPr>
            </w:pPr>
          </w:p>
          <w:p w:rsidR="00EF1D9F" w:rsidRDefault="00EF1D9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НК3</w:t>
            </w:r>
          </w:p>
          <w:p w:rsidR="00EF1D9F" w:rsidRPr="00424170" w:rsidRDefault="00424170" w:rsidP="0046251C">
            <w:pPr>
              <w:pStyle w:val="a3"/>
              <w:jc w:val="center"/>
              <w:rPr>
                <w:b/>
                <w:sz w:val="18"/>
                <w:szCs w:val="18"/>
              </w:rPr>
            </w:pPr>
            <w:r w:rsidRPr="00424170">
              <w:rPr>
                <w:b/>
                <w:sz w:val="18"/>
                <w:szCs w:val="18"/>
              </w:rPr>
              <w:t>4960</w:t>
            </w:r>
          </w:p>
          <w:p w:rsidR="00424170" w:rsidRDefault="00424170" w:rsidP="0046251C">
            <w:pPr>
              <w:pStyle w:val="a3"/>
              <w:jc w:val="center"/>
              <w:rPr>
                <w:sz w:val="18"/>
                <w:szCs w:val="18"/>
              </w:rPr>
            </w:pPr>
          </w:p>
          <w:p w:rsidR="00EF1D9F" w:rsidRDefault="00EF1D9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НК</w:t>
            </w: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</w:p>
          <w:p w:rsidR="00424170" w:rsidRPr="00385E37" w:rsidRDefault="00424170" w:rsidP="0046251C">
            <w:pPr>
              <w:pStyle w:val="a3"/>
              <w:jc w:val="center"/>
              <w:rPr>
                <w:b/>
                <w:sz w:val="18"/>
                <w:szCs w:val="18"/>
              </w:rPr>
            </w:pPr>
            <w:r w:rsidRPr="00385E37">
              <w:rPr>
                <w:b/>
                <w:sz w:val="18"/>
                <w:szCs w:val="18"/>
              </w:rPr>
              <w:t>7090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Бренд: </w:t>
            </w:r>
            <w:proofErr w:type="spell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Blum</w:t>
            </w:r>
            <w:proofErr w:type="spellEnd"/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сталь, пластмасс</w:t>
            </w:r>
            <w:proofErr w:type="gram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а(</w:t>
            </w:r>
            <w:proofErr w:type="gramEnd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глубокий серый)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Угол, º: 107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HK2</w:t>
            </w:r>
            <w:r w:rsidR="00385E37" w:rsidRPr="00385E37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/НК3/НК</w:t>
            </w:r>
            <w:proofErr w:type="gramStart"/>
            <w:r w:rsidR="00385E37" w:rsidRPr="00385E37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</w:t>
            </w:r>
            <w:proofErr w:type="gramEnd"/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механизм подбирается индивидуально согласно размеру и весу фасада заказчика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Крепление: под </w:t>
            </w:r>
            <w:proofErr w:type="spell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саморез</w:t>
            </w:r>
            <w:proofErr w:type="spellEnd"/>
          </w:p>
          <w:p w:rsidR="00EF1D9F" w:rsidRPr="008D46ED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D46E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Высота корпуса, </w:t>
            </w:r>
            <w:proofErr w:type="gram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205-600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Ширина корпуса, </w:t>
            </w:r>
            <w:proofErr w:type="gram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до 1800</w:t>
            </w:r>
          </w:p>
          <w:p w:rsidR="00EF1D9F" w:rsidRPr="00EF1D9F" w:rsidRDefault="00EF1D9F" w:rsidP="00EF1D9F">
            <w:pPr>
              <w:shd w:val="clear" w:color="auto" w:fill="FFFFFF"/>
              <w:textAlignment w:val="baseline"/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F1D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Blum</w:t>
            </w:r>
            <w:proofErr w:type="spellEnd"/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Pr="00286D06" w:rsidRDefault="002E2B2A" w:rsidP="0046251C">
            <w:pPr>
              <w:pStyle w:val="a3"/>
              <w:rPr>
                <w:sz w:val="18"/>
                <w:szCs w:val="18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52587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Default="00286D06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000250"/>
                  <wp:effectExtent l="19050" t="0" r="0" b="0"/>
                  <wp:docPr id="61" name="Рисунок 61" descr="F:\0. МЕБЕЛЬ\ФУРНИТУРА\Фурнитура маленькая\common-5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0. МЕБЕЛЬ\ФУРНИТУРА\Фурнитура маленькая\common-52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Pr="0046251C" w:rsidRDefault="002E2B2A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1733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SAMET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мокко</w:t>
            </w:r>
            <w:r w:rsid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, белый, серый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Угол, º: 110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1.2407610006E+13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от 0,95 кг до 14,7 кг в зависимости от размера и веса фасада</w:t>
            </w:r>
          </w:p>
          <w:p w:rsidR="002E2B2A" w:rsidRPr="008D46ED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D46E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Комплектация: подъемный механизм </w:t>
            </w:r>
            <w:proofErr w:type="spell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правый+</w:t>
            </w:r>
            <w:proofErr w:type="spell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 левый;</w:t>
            </w:r>
            <w:proofErr w:type="gram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стопор для ограничения угла открывания 90°, шаблон, инструкция.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Высота корпуса, </w:t>
            </w:r>
            <w:proofErr w:type="gram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200/600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Ширина корпуса, </w:t>
            </w:r>
            <w:proofErr w:type="gram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до 1200</w:t>
            </w:r>
          </w:p>
          <w:p w:rsidR="00EF1D9F" w:rsidRPr="002E2B2A" w:rsidRDefault="002E2B2A" w:rsidP="002E2B2A">
            <w:pPr>
              <w:shd w:val="clear" w:color="auto" w:fill="FFFFFF"/>
              <w:textAlignment w:val="baseline"/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Samet</w:t>
            </w:r>
            <w:proofErr w:type="spellEnd"/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Pr="00286D06" w:rsidRDefault="002E2B2A" w:rsidP="0046251C">
            <w:pPr>
              <w:pStyle w:val="a3"/>
              <w:rPr>
                <w:sz w:val="18"/>
                <w:szCs w:val="18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52436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Default="00286D06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000250"/>
                  <wp:effectExtent l="19050" t="0" r="0" b="0"/>
                  <wp:docPr id="60" name="Рисунок 60" descr="F:\0. МЕБЕЛЬ\ФУРНИТУРА\Фурнитура маленькая\common-5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0. МЕБЕЛЬ\ФУРНИТУРА\Фурнитура маленькая\common-5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Pr="0046251C" w:rsidRDefault="002E2B2A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2152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SAMET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Белый</w:t>
            </w:r>
            <w:r w:rsidR="00286D06"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, серый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Угол, º: 110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1.2407610001E+13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от 0,95 кг до 14,7 кг в зависимости от размера и веса фасада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Материал: алюминий/ листовая сталь/ пластик</w:t>
            </w:r>
          </w:p>
          <w:p w:rsidR="002E2B2A" w:rsidRPr="008E0DAB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E0DAB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Комплектация: подъемный механизм </w:t>
            </w:r>
            <w:proofErr w:type="spell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правый+</w:t>
            </w:r>
            <w:proofErr w:type="spell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 левый;</w:t>
            </w:r>
            <w:proofErr w:type="gram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стопор для ограничения угла открывания 90°, шаблон, инструкция.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Высота корпуса, </w:t>
            </w:r>
            <w:proofErr w:type="gram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200/600</w:t>
            </w:r>
          </w:p>
          <w:p w:rsidR="002E2B2A" w:rsidRPr="00286D06" w:rsidRDefault="002E2B2A" w:rsidP="002E2B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Ширина корпуса, </w:t>
            </w:r>
            <w:proofErr w:type="gram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до 1200</w:t>
            </w:r>
          </w:p>
          <w:p w:rsidR="00EF1D9F" w:rsidRPr="002E2B2A" w:rsidRDefault="002E2B2A" w:rsidP="002E2B2A">
            <w:pPr>
              <w:shd w:val="clear" w:color="auto" w:fill="FFFFFF"/>
              <w:textAlignment w:val="baseline"/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286D0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Samet</w:t>
            </w:r>
            <w:proofErr w:type="spellEnd"/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Pr="00F91BFF" w:rsidRDefault="00F91BFF" w:rsidP="0046251C">
            <w:pPr>
              <w:pStyle w:val="a3"/>
              <w:rPr>
                <w:sz w:val="18"/>
                <w:szCs w:val="18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48400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Default="00F91BFF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000250"/>
                  <wp:effectExtent l="19050" t="0" r="0" b="0"/>
                  <wp:docPr id="62" name="Рисунок 62" descr="F:\0. МЕБЕЛЬ\ФУРНИТУРА\Фурнитура маленькая\common-48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0. МЕБЕЛЬ\ФУРНИТУРА\Фурнитура маленькая\common-48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EF1D9F" w:rsidRPr="0046251C" w:rsidRDefault="00F91BF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F91BFF" w:rsidRDefault="00F91BF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Высота корпуса, </w:t>
            </w:r>
            <w:proofErr w:type="gram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700-900</w:t>
            </w:r>
          </w:p>
          <w:p w:rsidR="00F91BFF" w:rsidRDefault="00F91BF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Ширина корпуса, </w:t>
            </w:r>
            <w:proofErr w:type="gram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900</w:t>
            </w:r>
          </w:p>
          <w:p w:rsidR="00644E33" w:rsidRPr="008E0DAB" w:rsidRDefault="00644E33" w:rsidP="00644E3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E0DAB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644E33" w:rsidRPr="00F91BFF" w:rsidRDefault="00644E33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EF1D9F" w:rsidRPr="00F91BFF" w:rsidRDefault="00F91BF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Blum</w:t>
            </w:r>
            <w:proofErr w:type="spellEnd"/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F91BFF" w:rsidRDefault="00F91BFF" w:rsidP="003121ED">
            <w:pPr>
              <w:pStyle w:val="a3"/>
              <w:rPr>
                <w:sz w:val="18"/>
                <w:szCs w:val="18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48401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Default="00F91BFF" w:rsidP="003121ED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000250"/>
                  <wp:effectExtent l="19050" t="0" r="0" b="0"/>
                  <wp:docPr id="63" name="Рисунок 63" descr="F:\0. МЕБЕЛЬ\ФУРНИТУРА\Фурнитура маленькая\common-48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0. МЕБЕЛЬ\ФУРНИТУРА\Фурнитура маленькая\common-48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46251C" w:rsidRDefault="00F91BFF" w:rsidP="003121ED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9325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F91BFF" w:rsidRDefault="00F91BFF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Высота корпуса, </w:t>
            </w:r>
            <w:proofErr w:type="gram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700-900</w:t>
            </w:r>
          </w:p>
          <w:p w:rsidR="00F91BFF" w:rsidRDefault="00F91BFF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Ширина корпуса, </w:t>
            </w:r>
            <w:proofErr w:type="gram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600</w:t>
            </w:r>
          </w:p>
          <w:p w:rsidR="00644E33" w:rsidRPr="008E0DAB" w:rsidRDefault="00644E33" w:rsidP="00644E3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E0DAB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644E33" w:rsidRPr="00F91BFF" w:rsidRDefault="00644E33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F91BFF" w:rsidRPr="00F91BFF" w:rsidRDefault="00F91BFF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Blum</w:t>
            </w:r>
            <w:proofErr w:type="spellEnd"/>
          </w:p>
        </w:tc>
      </w:tr>
      <w:tr w:rsidR="00F91BF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F91BFF" w:rsidRDefault="00F91BFF" w:rsidP="003121ED">
            <w:pPr>
              <w:pStyle w:val="a3"/>
              <w:rPr>
                <w:sz w:val="18"/>
                <w:szCs w:val="18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48472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Default="00F91BFF" w:rsidP="003121ED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000250"/>
                  <wp:effectExtent l="19050" t="0" r="0" b="0"/>
                  <wp:docPr id="64" name="Рисунок 64" descr="F:\0. МЕБЕЛЬ\ФУРНИТУРА\Фурнитура маленькая\common-48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0. МЕБЕЛЬ\ФУРНИТУРА\Фурнитура маленькая\common-48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46251C" w:rsidRDefault="00F91BFF" w:rsidP="003121ED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F91BFF" w:rsidRDefault="00F91BFF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Высота корпуса, </w:t>
            </w:r>
            <w:proofErr w:type="gram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760-1040</w:t>
            </w:r>
          </w:p>
          <w:p w:rsidR="00F91BFF" w:rsidRDefault="00F91BFF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Ширина корпуса, </w:t>
            </w:r>
            <w:proofErr w:type="gram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900</w:t>
            </w:r>
          </w:p>
          <w:p w:rsidR="00644E33" w:rsidRPr="008E0DAB" w:rsidRDefault="00644E33" w:rsidP="00644E3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E0DAB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644E33" w:rsidRPr="00F91BFF" w:rsidRDefault="00644E33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F91BFF" w:rsidRPr="00F91BFF" w:rsidRDefault="00F91BFF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Blum</w:t>
            </w:r>
            <w:proofErr w:type="spellEnd"/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F91BFF" w:rsidRDefault="00F91BFF" w:rsidP="003121ED">
            <w:pPr>
              <w:pStyle w:val="a3"/>
              <w:rPr>
                <w:sz w:val="18"/>
                <w:szCs w:val="18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37914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Default="00F91BFF" w:rsidP="003121ED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000250"/>
                  <wp:effectExtent l="19050" t="0" r="0" b="0"/>
                  <wp:docPr id="65" name="Рисунок 65" descr="F:\0. МЕБЕЛЬ\ФУРНИТУРА\Фурнитура маленькая\common-48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0. МЕБЕЛЬ\ФУРНИТУРА\Фурнитура маленькая\common-48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46251C" w:rsidRDefault="00F91BFF" w:rsidP="003121ED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10655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F91BFF" w:rsidRDefault="00F91BFF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Высота корпуса, </w:t>
            </w:r>
            <w:proofErr w:type="gram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760-1040</w:t>
            </w:r>
          </w:p>
          <w:p w:rsidR="00F91BFF" w:rsidRDefault="00F91BFF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Ширина корпуса, </w:t>
            </w:r>
            <w:proofErr w:type="gram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1200</w:t>
            </w:r>
          </w:p>
          <w:p w:rsidR="00644E33" w:rsidRPr="008E0DAB" w:rsidRDefault="00644E33" w:rsidP="00644E3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E0DAB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644E33" w:rsidRPr="00F91BFF" w:rsidRDefault="00644E33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F91BFF" w:rsidRPr="00F91BFF" w:rsidRDefault="00F91BFF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F91BF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Blum</w:t>
            </w:r>
            <w:proofErr w:type="spellEnd"/>
          </w:p>
        </w:tc>
      </w:tr>
      <w:tr w:rsidR="00792BBD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792BBD" w:rsidRPr="00792BBD" w:rsidRDefault="00792BBD" w:rsidP="003121ED">
            <w:pPr>
              <w:pStyle w:val="a3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41931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792BBD" w:rsidRDefault="00792BBD" w:rsidP="003121ED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1990725"/>
                  <wp:effectExtent l="19050" t="0" r="0" b="0"/>
                  <wp:docPr id="67" name="Рисунок 67" descr="F:\0. МЕБЕЛЬ\ФУРНИТУРА\Фурнитура маленькая\common-419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0. МЕБЕЛЬ\ФУРНИТУРА\Фурнитура маленькая\common-419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792BBD" w:rsidRDefault="00792BBD" w:rsidP="003121ED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GTV</w:t>
            </w:r>
          </w:p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Алюминий</w:t>
            </w:r>
          </w:p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PD-GPD03-005</w:t>
            </w:r>
          </w:p>
          <w:p w:rsidR="00792BBD" w:rsidRPr="00792BBD" w:rsidRDefault="00792BBD" w:rsidP="003121ED">
            <w:pPr>
              <w:shd w:val="clear" w:color="auto" w:fill="FFFFFF"/>
              <w:textAlignment w:val="baseline"/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GTV</w:t>
            </w:r>
          </w:p>
        </w:tc>
      </w:tr>
      <w:tr w:rsidR="00E34A18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34A18" w:rsidRPr="00E34A18" w:rsidRDefault="00E34A18" w:rsidP="003121ED">
            <w:pPr>
              <w:pStyle w:val="a3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34A1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50410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E34A18" w:rsidRDefault="00E34A18" w:rsidP="003121ED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2238375"/>
                  <wp:effectExtent l="19050" t="0" r="0" b="0"/>
                  <wp:docPr id="68" name="Рисунок 68" descr="F:\0. МЕБЕЛЬ\ФУРНИТУРА\Фурнитура маленькая\common-5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0. МЕБЕЛЬ\ФУРНИТУРА\Фурнитура маленькая\common-5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E34A18" w:rsidRDefault="00E34A18" w:rsidP="003121ED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E34A18" w:rsidRPr="00E34A18" w:rsidRDefault="00E34A18" w:rsidP="00E34A1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34A1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FGV</w:t>
            </w:r>
          </w:p>
          <w:p w:rsidR="00E34A18" w:rsidRPr="00E34A18" w:rsidRDefault="00E34A18" w:rsidP="00E34A1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34A1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серебро</w:t>
            </w:r>
          </w:p>
          <w:p w:rsidR="00E34A18" w:rsidRDefault="00E34A18" w:rsidP="00E34A1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34A1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595K10060803000</w:t>
            </w:r>
          </w:p>
          <w:p w:rsidR="00644E33" w:rsidRPr="008E0DAB" w:rsidRDefault="00644E33" w:rsidP="00644E3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E0DAB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644E33" w:rsidRPr="00E34A18" w:rsidRDefault="00644E33" w:rsidP="00E34A1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E34A18" w:rsidRPr="00E34A18" w:rsidRDefault="00E34A18" w:rsidP="00E34A1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34A1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Мощность, N (ньютоны): 80</w:t>
            </w:r>
          </w:p>
          <w:p w:rsidR="00E34A18" w:rsidRPr="00E34A18" w:rsidRDefault="00E34A18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34A1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FGV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792BBD" w:rsidRDefault="00792BBD" w:rsidP="0046251C">
            <w:pPr>
              <w:pStyle w:val="a3"/>
              <w:rPr>
                <w:sz w:val="18"/>
                <w:szCs w:val="18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49351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Default="00792BBD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000250"/>
                  <wp:effectExtent l="19050" t="0" r="0" b="0"/>
                  <wp:docPr id="66" name="Рисунок 66" descr="F:\0. МЕБЕЛЬ\ФУРНИТУРА\Фурнитура маленькая\common-49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0. МЕБЕЛЬ\ФУРНИТУРА\Фурнитура маленькая\common-49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46251C" w:rsidRDefault="00792BBD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Угол, º: 110</w:t>
            </w:r>
          </w:p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накладная</w:t>
            </w:r>
          </w:p>
          <w:p w:rsidR="00792BBD" w:rsidRPr="00644E33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644E33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CD35/110A2/2PC/AB</w:t>
            </w:r>
          </w:p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бронза</w:t>
            </w:r>
          </w:p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Крепление: под </w:t>
            </w:r>
            <w:proofErr w:type="spellStart"/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саморез</w:t>
            </w:r>
            <w:proofErr w:type="spellEnd"/>
          </w:p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Комплектация: 2 шт., ответная планка</w:t>
            </w:r>
          </w:p>
          <w:p w:rsidR="00792BBD" w:rsidRPr="00792BBD" w:rsidRDefault="00792BBD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ПОСТАВЩИК: TDM</w:t>
            </w:r>
          </w:p>
          <w:p w:rsidR="00F91BFF" w:rsidRPr="00F91BFF" w:rsidRDefault="00792BBD" w:rsidP="00792BBD">
            <w:pPr>
              <w:shd w:val="clear" w:color="auto" w:fill="FFFFFF"/>
              <w:textAlignment w:val="baseline"/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B</w:t>
            </w:r>
            <w:r w:rsidRPr="00792BBD">
              <w:rPr>
                <w:rFonts w:eastAsia="Times New Roman" w:cs="Times New Roman"/>
                <w:color w:val="333333"/>
                <w:sz w:val="18"/>
                <w:szCs w:val="18"/>
                <w:lang w:val="en-US" w:eastAsia="ru-RU"/>
              </w:rPr>
              <w:t>OYARD</w:t>
            </w:r>
          </w:p>
        </w:tc>
      </w:tr>
      <w:tr w:rsidR="00D5701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D5701F" w:rsidRDefault="00D5701F" w:rsidP="0046251C">
            <w:pPr>
              <w:pStyle w:val="a3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50392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Default="00D5701F" w:rsidP="0046251C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978631"/>
                  <wp:effectExtent l="19050" t="0" r="9525" b="0"/>
                  <wp:docPr id="70" name="Рисунок 70" descr="F:\0. МЕБЕЛЬ\ФУРНИТУРА\Выкатная система\ВЫКАТНАЯ СИСТЕМА маленькие\common-5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0. МЕБЕЛЬ\ФУРНИТУРА\Выкатная система\ВЫКАТНАЯ СИСТЕМА маленькие\common-5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430" cy="198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Default="00D5701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доводчик</w:t>
            </w:r>
          </w:p>
          <w:p w:rsid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2A0CFASS300CF</w:t>
            </w:r>
          </w:p>
          <w:p w:rsidR="00644E33" w:rsidRPr="008E0DAB" w:rsidRDefault="00644E33" w:rsidP="00644E3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8E0DAB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644E33" w:rsidRPr="00D5701F" w:rsidRDefault="00644E33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Примечание: подходит только для моделей 550C3ST845R00 и 550C3ST845L00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FGV</w:t>
            </w:r>
          </w:p>
          <w:p w:rsidR="00D5701F" w:rsidRPr="00D5701F" w:rsidRDefault="00D5701F" w:rsidP="00792BB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D40E79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Pr="00D5701F" w:rsidRDefault="00D5701F" w:rsidP="0046251C">
            <w:pPr>
              <w:pStyle w:val="a3"/>
              <w:rPr>
                <w:sz w:val="18"/>
                <w:szCs w:val="18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49023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Default="00D5701F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321506"/>
                  <wp:effectExtent l="19050" t="0" r="0" b="0"/>
                  <wp:docPr id="69" name="Рисунок 69" descr="F:\0. МЕБЕЛЬ\ФУРНИТУРА\Выкатная система\ВЫКАТНАЯ СИСТЕМА маленькие\common-4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0. МЕБЕЛЬ\ФУРНИТУРА\Выкатная система\ВЫКАТНАЯ СИСТЕМА маленькие\common-4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871" cy="232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Pr="0046251C" w:rsidRDefault="00D5701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150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LS2/150B/E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100х450х470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</w:t>
            </w:r>
          </w:p>
          <w:p w:rsidR="00D40E79" w:rsidRPr="00D5701F" w:rsidRDefault="00D5701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</w:tc>
      </w:tr>
      <w:tr w:rsidR="00D40E79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Pr="00D5701F" w:rsidRDefault="00D5701F" w:rsidP="0046251C">
            <w:pPr>
              <w:pStyle w:val="a3"/>
              <w:rPr>
                <w:sz w:val="18"/>
                <w:szCs w:val="18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49024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Default="00D5701F" w:rsidP="0046251C">
            <w:pPr>
              <w:pStyle w:val="a3"/>
            </w:pPr>
            <w:r w:rsidRPr="00D5701F">
              <w:rPr>
                <w:noProof/>
                <w:lang w:eastAsia="ru-RU"/>
              </w:rPr>
              <w:drawing>
                <wp:inline distT="0" distB="0" distL="0" distR="0">
                  <wp:extent cx="2114550" cy="2321507"/>
                  <wp:effectExtent l="19050" t="0" r="0" b="0"/>
                  <wp:docPr id="7" name="Рисунок 69" descr="F:\0. МЕБЕЛЬ\ФУРНИТУРА\Выкатная система\ВЫКАТНАЯ СИСТЕМА маленькие\common-4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0. МЕБЕЛЬ\ФУРНИТУРА\Выкатная система\ВЫКАТНАЯ СИСТЕМА маленькие\common-4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668" cy="232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Pr="0046251C" w:rsidRDefault="00D5701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200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LS2/200B/E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150х450х470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</w:t>
            </w:r>
          </w:p>
          <w:p w:rsidR="00D40E79" w:rsidRPr="00D5701F" w:rsidRDefault="00D5701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</w:tc>
      </w:tr>
      <w:tr w:rsidR="00D5701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D5701F" w:rsidRDefault="00D5701F" w:rsidP="0046251C">
            <w:pPr>
              <w:pStyle w:val="a3"/>
              <w:rPr>
                <w:sz w:val="18"/>
                <w:szCs w:val="18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49021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Default="00D5701F" w:rsidP="0046251C">
            <w:pPr>
              <w:pStyle w:val="a3"/>
            </w:pPr>
            <w:r w:rsidRPr="00D5701F">
              <w:rPr>
                <w:noProof/>
                <w:lang w:eastAsia="ru-RU"/>
              </w:rPr>
              <w:drawing>
                <wp:inline distT="0" distB="0" distL="0" distR="0">
                  <wp:extent cx="2238375" cy="2457450"/>
                  <wp:effectExtent l="19050" t="0" r="9525" b="0"/>
                  <wp:docPr id="8" name="Рисунок 69" descr="F:\0. МЕБЕЛЬ\ФУРНИТУРА\Выкатная система\ВЫКАТНАЯ СИСТЕМА маленькие\common-4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0. МЕБЕЛЬ\ФУРНИТУРА\Выкатная система\ВЫКАТНАЯ СИСТЕМА маленькие\common-4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46251C" w:rsidRDefault="00D5701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150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LS2/150B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100х450х470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D5701F" w:rsidRPr="00D5701F" w:rsidRDefault="00D5701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D5701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EE6DDE" w:rsidRDefault="00D5701F" w:rsidP="0046251C">
            <w:pPr>
              <w:pStyle w:val="a3"/>
              <w:rPr>
                <w:sz w:val="18"/>
                <w:szCs w:val="18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49022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Default="00D5701F" w:rsidP="0046251C">
            <w:pPr>
              <w:pStyle w:val="a3"/>
            </w:pPr>
            <w:r w:rsidRPr="00D5701F">
              <w:rPr>
                <w:noProof/>
                <w:lang w:eastAsia="ru-RU"/>
              </w:rPr>
              <w:drawing>
                <wp:inline distT="0" distB="0" distL="0" distR="0">
                  <wp:extent cx="2238375" cy="2457450"/>
                  <wp:effectExtent l="19050" t="0" r="9525" b="0"/>
                  <wp:docPr id="9" name="Рисунок 69" descr="F:\0. МЕБЕЛЬ\ФУРНИТУРА\Выкатная система\ВЫКАТНАЯ СИСТЕМА маленькие\common-4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0. МЕБЕЛЬ\ФУРНИТУРА\Выкатная система\ВЫКАТНАЯ СИСТЕМА маленькие\common-4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46251C" w:rsidRDefault="00D5701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 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200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LS2/200B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150х450х470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</w:t>
            </w:r>
          </w:p>
          <w:p w:rsidR="00D5701F" w:rsidRPr="00D5701F" w:rsidRDefault="00D5701F" w:rsidP="00D570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D5701F" w:rsidRPr="00EE6DDE" w:rsidRDefault="00D5701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D5701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EE6DDE" w:rsidRDefault="00D5701F" w:rsidP="0046251C">
            <w:pPr>
              <w:pStyle w:val="a3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570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45330</w:t>
            </w:r>
          </w:p>
          <w:p w:rsidR="00D5701F" w:rsidRPr="00EE6DDE" w:rsidRDefault="00D5701F" w:rsidP="0046251C">
            <w:pPr>
              <w:pStyle w:val="a3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Левый</w:t>
            </w:r>
          </w:p>
          <w:p w:rsidR="00D5701F" w:rsidRPr="00EE6DDE" w:rsidRDefault="00D5701F" w:rsidP="0046251C">
            <w:pPr>
              <w:pStyle w:val="a3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D5701F" w:rsidRPr="00EE6DDE" w:rsidRDefault="00D5701F" w:rsidP="0046251C">
            <w:pPr>
              <w:pStyle w:val="a3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EE6DDE">
              <w:rPr>
                <w:color w:val="333333"/>
                <w:sz w:val="18"/>
                <w:szCs w:val="18"/>
                <w:shd w:val="clear" w:color="auto" w:fill="FFFFFF"/>
              </w:rPr>
              <w:t>45331</w:t>
            </w:r>
          </w:p>
          <w:p w:rsidR="00D5701F" w:rsidRPr="00EE6DDE" w:rsidRDefault="00D5701F" w:rsidP="0046251C">
            <w:pPr>
              <w:pStyle w:val="a3"/>
              <w:rPr>
                <w:sz w:val="18"/>
                <w:szCs w:val="18"/>
              </w:rPr>
            </w:pPr>
            <w:r w:rsidRPr="00EE6DDE">
              <w:rPr>
                <w:color w:val="333333"/>
                <w:sz w:val="18"/>
                <w:szCs w:val="18"/>
                <w:shd w:val="clear" w:color="auto" w:fill="FFFFFF"/>
              </w:rPr>
              <w:t>Правый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Default="00EE6DDE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2990850"/>
                  <wp:effectExtent l="19050" t="0" r="0" b="0"/>
                  <wp:docPr id="71" name="Рисунок 71" descr="F:\0. МЕБЕЛЬ\ФУРНИТУРА\Выкатная система\ВЫКАТНАЯ СИСТЕМА маленькие\common-4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:\0. МЕБЕЛЬ\ФУРНИТУРА\Выкатная система\ВЫКАТНАЯ СИСТЕМА маленькие\common-45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46251C" w:rsidRDefault="00D5701F" w:rsidP="0046251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EE6DDE" w:rsidRDefault="00D5701F" w:rsidP="00EE6DDE">
            <w:pPr>
              <w:pStyle w:val="a3"/>
              <w:rPr>
                <w:sz w:val="18"/>
                <w:szCs w:val="18"/>
                <w:lang w:eastAsia="ru-RU"/>
              </w:rPr>
            </w:pPr>
            <w:r w:rsidRPr="00EE6DDE">
              <w:rPr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b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b/>
                <w:sz w:val="18"/>
                <w:szCs w:val="18"/>
                <w:lang w:eastAsia="ru-RU"/>
              </w:rPr>
              <w:t>: 300</w:t>
            </w:r>
          </w:p>
          <w:p w:rsidR="00D5701F" w:rsidRPr="00EE6DDE" w:rsidRDefault="00D5701F" w:rsidP="00EE6DDE">
            <w:pPr>
              <w:pStyle w:val="a3"/>
              <w:rPr>
                <w:color w:val="000000"/>
                <w:sz w:val="18"/>
                <w:szCs w:val="18"/>
                <w:lang w:eastAsia="ru-RU"/>
              </w:rPr>
            </w:pPr>
            <w:r w:rsidRPr="00EE6DDE">
              <w:rPr>
                <w:sz w:val="18"/>
                <w:szCs w:val="18"/>
                <w:lang w:eastAsia="ru-RU"/>
              </w:rPr>
              <w:t xml:space="preserve">Тип: механизм </w:t>
            </w:r>
            <w:proofErr w:type="spellStart"/>
            <w:r w:rsidRPr="00EE6DDE">
              <w:rPr>
                <w:sz w:val="18"/>
                <w:szCs w:val="18"/>
                <w:lang w:eastAsia="ru-RU"/>
              </w:rPr>
              <w:t>выкатной</w:t>
            </w:r>
            <w:proofErr w:type="spellEnd"/>
            <w:r w:rsidR="00EE6DDE" w:rsidRPr="00EE6DDE">
              <w:rPr>
                <w:sz w:val="18"/>
                <w:szCs w:val="18"/>
                <w:lang w:eastAsia="ru-RU"/>
              </w:rPr>
              <w:t xml:space="preserve"> под угол </w:t>
            </w:r>
            <w:r w:rsidR="00EE6DDE" w:rsidRPr="00EE6DDE">
              <w:rPr>
                <w:color w:val="000000"/>
                <w:sz w:val="18"/>
                <w:szCs w:val="18"/>
              </w:rPr>
              <w:t>45°</w:t>
            </w:r>
          </w:p>
          <w:p w:rsidR="00D5701F" w:rsidRPr="00EE6DDE" w:rsidRDefault="00D5701F" w:rsidP="00EE6DDE">
            <w:pPr>
              <w:pStyle w:val="a3"/>
              <w:rPr>
                <w:sz w:val="18"/>
                <w:szCs w:val="18"/>
                <w:lang w:eastAsia="ru-RU"/>
              </w:rPr>
            </w:pPr>
            <w:r w:rsidRPr="00EE6DDE">
              <w:rPr>
                <w:sz w:val="18"/>
                <w:szCs w:val="18"/>
                <w:lang w:eastAsia="ru-RU"/>
              </w:rPr>
              <w:t>Артикул: LS2/300-45B/(L)NS</w:t>
            </w:r>
          </w:p>
          <w:p w:rsidR="00D5701F" w:rsidRPr="00EE6DDE" w:rsidRDefault="00D5701F" w:rsidP="00EE6DDE">
            <w:pPr>
              <w:pStyle w:val="a3"/>
              <w:rPr>
                <w:sz w:val="18"/>
                <w:szCs w:val="18"/>
                <w:lang w:eastAsia="ru-RU"/>
              </w:rPr>
            </w:pPr>
            <w:r w:rsidRPr="00EE6DDE">
              <w:rPr>
                <w:sz w:val="18"/>
                <w:szCs w:val="18"/>
                <w:lang w:eastAsia="ru-RU"/>
              </w:rPr>
              <w:t>Цвет: хром</w:t>
            </w:r>
          </w:p>
          <w:p w:rsidR="00D5701F" w:rsidRPr="00EE6DDE" w:rsidRDefault="00D5701F" w:rsidP="00EE6DDE">
            <w:pPr>
              <w:pStyle w:val="a3"/>
              <w:rPr>
                <w:sz w:val="18"/>
                <w:szCs w:val="18"/>
                <w:lang w:eastAsia="ru-RU"/>
              </w:rPr>
            </w:pPr>
            <w:r w:rsidRPr="00EE6DDE">
              <w:rPr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E6DDE">
              <w:rPr>
                <w:sz w:val="18"/>
                <w:szCs w:val="18"/>
                <w:lang w:eastAsia="ru-RU"/>
              </w:rPr>
              <w:t>мм</w:t>
            </w:r>
            <w:proofErr w:type="gramEnd"/>
            <w:r w:rsidRPr="00EE6DDE">
              <w:rPr>
                <w:sz w:val="18"/>
                <w:szCs w:val="18"/>
                <w:lang w:eastAsia="ru-RU"/>
              </w:rPr>
              <w:t>: 213х480х567</w:t>
            </w:r>
          </w:p>
          <w:p w:rsidR="00D5701F" w:rsidRPr="00EE6DDE" w:rsidRDefault="00D5701F" w:rsidP="00EE6DDE">
            <w:pPr>
              <w:pStyle w:val="a3"/>
              <w:rPr>
                <w:sz w:val="18"/>
                <w:szCs w:val="18"/>
                <w:lang w:eastAsia="ru-RU"/>
              </w:rPr>
            </w:pPr>
            <w:r w:rsidRPr="00EE6DDE">
              <w:rPr>
                <w:sz w:val="18"/>
                <w:szCs w:val="18"/>
                <w:lang w:eastAsia="ru-RU"/>
              </w:rPr>
              <w:t>Крепление: боковое</w:t>
            </w:r>
          </w:p>
          <w:p w:rsidR="00D5701F" w:rsidRPr="00EE6DDE" w:rsidRDefault="00D5701F" w:rsidP="00EE6DDE">
            <w:pPr>
              <w:pStyle w:val="a3"/>
              <w:rPr>
                <w:sz w:val="18"/>
                <w:szCs w:val="18"/>
                <w:lang w:eastAsia="ru-RU"/>
              </w:rPr>
            </w:pPr>
            <w:r w:rsidRPr="00EE6DDE">
              <w:rPr>
                <w:sz w:val="18"/>
                <w:szCs w:val="18"/>
                <w:lang w:eastAsia="ru-RU"/>
              </w:rPr>
              <w:t>Сторона установки: левая</w:t>
            </w:r>
            <w:r w:rsidR="00E00410">
              <w:rPr>
                <w:sz w:val="18"/>
                <w:szCs w:val="18"/>
                <w:lang w:eastAsia="ru-RU"/>
              </w:rPr>
              <w:t>/правая</w:t>
            </w:r>
          </w:p>
          <w:p w:rsidR="00D5701F" w:rsidRPr="00EE6DDE" w:rsidRDefault="00D5701F" w:rsidP="00EE6DDE">
            <w:pPr>
              <w:pStyle w:val="a3"/>
              <w:rPr>
                <w:sz w:val="18"/>
                <w:szCs w:val="18"/>
                <w:lang w:eastAsia="ru-RU"/>
              </w:rPr>
            </w:pPr>
            <w:r w:rsidRPr="00EE6DDE">
              <w:rPr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E6DDE">
              <w:rPr>
                <w:sz w:val="18"/>
                <w:szCs w:val="18"/>
                <w:lang w:eastAsia="ru-RU"/>
              </w:rPr>
              <w:t>Lotti</w:t>
            </w:r>
            <w:proofErr w:type="spellEnd"/>
          </w:p>
          <w:p w:rsidR="00D5701F" w:rsidRPr="00EE6DDE" w:rsidRDefault="00D5701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D5701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EE6DDE" w:rsidRDefault="00EE6DDE" w:rsidP="0046251C">
            <w:pPr>
              <w:pStyle w:val="a3"/>
              <w:rPr>
                <w:sz w:val="18"/>
                <w:szCs w:val="18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42828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Default="00EE6DDE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438400"/>
                  <wp:effectExtent l="19050" t="0" r="9525" b="0"/>
                  <wp:docPr id="72" name="Рисунок 72" descr="F:\0. МЕБЕЛЬ\ФУРНИТУРА\Выкатная система\ВЫКАТНАЯ СИСТЕМА маленькие\common-4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:\0. МЕБЕЛЬ\ФУРНИТУРА\Выкатная система\ВЫКАТНАЯ СИСТЕМА маленькие\common-4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46251C" w:rsidRDefault="00EE6DDE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2189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150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LS2/150B/NS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110х440х435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D5701F" w:rsidRPr="00EE6DDE" w:rsidRDefault="00D5701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D5701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42829</w:t>
            </w:r>
          </w:p>
          <w:p w:rsidR="00D5701F" w:rsidRPr="009A7976" w:rsidRDefault="00D5701F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Default="00EE6DDE" w:rsidP="0046251C">
            <w:pPr>
              <w:pStyle w:val="a3"/>
            </w:pPr>
            <w:r w:rsidRPr="00EE6DDE">
              <w:rPr>
                <w:noProof/>
                <w:lang w:eastAsia="ru-RU"/>
              </w:rPr>
              <w:drawing>
                <wp:inline distT="0" distB="0" distL="0" distR="0">
                  <wp:extent cx="2238375" cy="2438400"/>
                  <wp:effectExtent l="19050" t="0" r="9525" b="0"/>
                  <wp:docPr id="10" name="Рисунок 72" descr="F:\0. МЕБЕЛЬ\ФУРНИТУРА\Выкатная система\ВЫКАТНАЯ СИСТЕМА маленькие\common-4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:\0. МЕБЕЛЬ\ФУРНИТУРА\Выкатная система\ВЫКАТНАЯ СИСТЕМА маленькие\common-4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46251C" w:rsidRDefault="00EE6DDE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200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LS2/200B/NS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150х440х435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</w:t>
            </w:r>
          </w:p>
          <w:p w:rsidR="00EE6DDE" w:rsidRPr="00EE6DDE" w:rsidRDefault="00EE6DDE" w:rsidP="00EE6DD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E6DD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D5701F" w:rsidRPr="009A7976" w:rsidRDefault="00D5701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D5701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9A7976" w:rsidRDefault="009A7976" w:rsidP="0046251C">
            <w:pPr>
              <w:pStyle w:val="a3"/>
              <w:rPr>
                <w:sz w:val="18"/>
                <w:szCs w:val="18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49025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Default="009A7976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990850"/>
                  <wp:effectExtent l="19050" t="0" r="9525" b="0"/>
                  <wp:docPr id="73" name="Рисунок 73" descr="F:\0. МЕБЕЛЬ\ФУРНИТУРА\Выкатная система\ВЫКАТНАЯ СИСТЕМА маленькие\common-49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0. МЕБЕЛЬ\ФУРНИТУРА\Выкатная система\ВЫКАТНАЯ СИСТЕМА маленькие\common-49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46251C" w:rsidRDefault="009A7976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150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LS2/150D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100х440х525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донное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D5701F" w:rsidRPr="009A7976" w:rsidRDefault="00D5701F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D5701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9A7976" w:rsidRPr="009A7976" w:rsidRDefault="00C5709D" w:rsidP="0046251C">
            <w:pPr>
              <w:pStyle w:val="a3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r:id="rId21" w:history="1">
              <w:r w:rsidR="009A7976" w:rsidRPr="009A7976">
                <w:rPr>
                  <w:rStyle w:val="kod"/>
                  <w:sz w:val="18"/>
                  <w:szCs w:val="18"/>
                  <w:bdr w:val="none" w:sz="0" w:space="0" w:color="auto" w:frame="1"/>
                </w:rPr>
                <w:t>50381</w:t>
              </w:r>
            </w:hyperlink>
          </w:p>
          <w:p w:rsidR="009A7976" w:rsidRPr="009A7976" w:rsidRDefault="009A7976" w:rsidP="0046251C">
            <w:pPr>
              <w:pStyle w:val="a3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sz w:val="18"/>
                <w:szCs w:val="18"/>
                <w:lang w:eastAsia="ru-RU"/>
              </w:rPr>
              <w:t>Левый</w:t>
            </w:r>
          </w:p>
          <w:p w:rsidR="009A7976" w:rsidRPr="009A7976" w:rsidRDefault="009A7976" w:rsidP="0046251C">
            <w:pPr>
              <w:pStyle w:val="a3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:rsidR="009A7976" w:rsidRPr="009A7976" w:rsidRDefault="00C5709D" w:rsidP="0046251C">
            <w:pPr>
              <w:pStyle w:val="a3"/>
              <w:rPr>
                <w:sz w:val="18"/>
                <w:szCs w:val="18"/>
              </w:rPr>
            </w:pPr>
            <w:hyperlink r:id="rId22" w:history="1">
              <w:r w:rsidR="009A7976" w:rsidRPr="009A7976">
                <w:rPr>
                  <w:rStyle w:val="kod"/>
                  <w:sz w:val="18"/>
                  <w:szCs w:val="18"/>
                  <w:bdr w:val="none" w:sz="0" w:space="0" w:color="auto" w:frame="1"/>
                </w:rPr>
                <w:t>50382</w:t>
              </w:r>
            </w:hyperlink>
          </w:p>
          <w:p w:rsidR="009A7976" w:rsidRPr="009A7976" w:rsidRDefault="009A7976" w:rsidP="0046251C">
            <w:pPr>
              <w:pStyle w:val="a3"/>
              <w:rPr>
                <w:sz w:val="18"/>
                <w:szCs w:val="18"/>
              </w:rPr>
            </w:pPr>
            <w:r w:rsidRPr="009A7976">
              <w:rPr>
                <w:sz w:val="18"/>
                <w:szCs w:val="18"/>
              </w:rPr>
              <w:t>Правый</w:t>
            </w:r>
          </w:p>
          <w:p w:rsidR="009A7976" w:rsidRPr="009A7976" w:rsidRDefault="009A7976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Default="009A7976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2990850"/>
                  <wp:effectExtent l="19050" t="0" r="0" b="0"/>
                  <wp:docPr id="74" name="Рисунок 74" descr="F:\0. МЕБЕЛЬ\ФУРНИТУРА\Выкатная система\ВЫКАТНАЯ СИСТЕМА маленькие\common-48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:\0. МЕБЕЛЬ\ФУРНИТУРА\Выкатная система\ВЫКАТНАЯ СИСТЕМА маленькие\common-48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5701F" w:rsidRPr="0046251C" w:rsidRDefault="009A7976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3250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150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55X3620015L00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105х275х537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Сторона установки: левая</w:t>
            </w:r>
            <w:r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/правая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Глубина модуля, </w:t>
            </w:r>
            <w:proofErr w:type="gramStart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290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FGV</w:t>
            </w:r>
          </w:p>
          <w:p w:rsidR="00D5701F" w:rsidRPr="009A7976" w:rsidRDefault="00D5701F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D40E79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Pr="0076671F" w:rsidRDefault="009A7976" w:rsidP="0046251C">
            <w:pPr>
              <w:pStyle w:val="a3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50384</w:t>
            </w:r>
          </w:p>
          <w:p w:rsidR="009A7976" w:rsidRPr="0076671F" w:rsidRDefault="009A7976" w:rsidP="0046251C">
            <w:pPr>
              <w:pStyle w:val="a3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sz w:val="18"/>
                <w:szCs w:val="18"/>
                <w:lang w:eastAsia="ru-RU"/>
              </w:rPr>
              <w:t>Левый</w:t>
            </w:r>
          </w:p>
          <w:p w:rsidR="009A7976" w:rsidRPr="0076671F" w:rsidRDefault="009A7976" w:rsidP="0046251C">
            <w:pPr>
              <w:pStyle w:val="a3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:rsidR="009A7976" w:rsidRPr="0076671F" w:rsidRDefault="00C5709D" w:rsidP="0046251C">
            <w:pPr>
              <w:pStyle w:val="a3"/>
              <w:rPr>
                <w:sz w:val="18"/>
                <w:szCs w:val="18"/>
              </w:rPr>
            </w:pPr>
            <w:hyperlink r:id="rId24" w:history="1">
              <w:r w:rsidR="009A7976" w:rsidRPr="0076671F">
                <w:rPr>
                  <w:rStyle w:val="kod"/>
                  <w:sz w:val="18"/>
                  <w:szCs w:val="18"/>
                  <w:bdr w:val="none" w:sz="0" w:space="0" w:color="auto" w:frame="1"/>
                </w:rPr>
                <w:t>50385</w:t>
              </w:r>
            </w:hyperlink>
          </w:p>
          <w:p w:rsidR="009A7976" w:rsidRPr="0076671F" w:rsidRDefault="009A7976" w:rsidP="0046251C">
            <w:pPr>
              <w:pStyle w:val="a3"/>
              <w:rPr>
                <w:sz w:val="18"/>
                <w:szCs w:val="18"/>
              </w:rPr>
            </w:pPr>
            <w:r w:rsidRPr="0076671F">
              <w:rPr>
                <w:sz w:val="18"/>
                <w:szCs w:val="18"/>
              </w:rPr>
              <w:t>Правый</w:t>
            </w:r>
          </w:p>
          <w:p w:rsidR="009A7976" w:rsidRPr="0076671F" w:rsidRDefault="009A7976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Default="009A7976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2990850"/>
                  <wp:effectExtent l="19050" t="0" r="0" b="0"/>
                  <wp:docPr id="75" name="Рисунок 75" descr="F:\0. МЕБЕЛЬ\ФУРНИТУРА\Выкатная система\ВЫКАТНАЯ СИСТЕМА маленькие\common-5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:\0. МЕБЕЛЬ\ФУРНИТУРА\Выкатная система\ВЫКАТНАЯ СИСТЕМА маленькие\common-50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Pr="0046251C" w:rsidRDefault="009A7976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3130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 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150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55X2630015LC00P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105х465х485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Сторона установки: левая</w:t>
            </w: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/правая</w:t>
            </w:r>
          </w:p>
          <w:p w:rsidR="009A7976" w:rsidRPr="009A7976" w:rsidRDefault="009A7976" w:rsidP="009A7976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Глубина модуля, </w:t>
            </w:r>
            <w:proofErr w:type="gramStart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470</w:t>
            </w:r>
          </w:p>
          <w:p w:rsidR="00D40E79" w:rsidRPr="0076671F" w:rsidRDefault="009A7976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9A7976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FGV</w:t>
            </w:r>
          </w:p>
        </w:tc>
      </w:tr>
      <w:tr w:rsidR="00D40E79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sz w:val="18"/>
                <w:szCs w:val="18"/>
                <w:lang w:eastAsia="ru-RU"/>
              </w:rPr>
              <w:t>42842</w:t>
            </w:r>
          </w:p>
          <w:p w:rsidR="00D40E79" w:rsidRPr="0076671F" w:rsidRDefault="00D40E79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Default="0076671F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676525"/>
                  <wp:effectExtent l="19050" t="0" r="9525" b="0"/>
                  <wp:docPr id="76" name="Рисунок 76" descr="F:\0. МЕБЕЛЬ\ФУРНИТУРА\Выкатная система\ВЫКАТНАЯ СИСТЕМА маленькие\common-4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:\0. МЕБЕЛЬ\ФУРНИТУРА\Выкатная система\ВЫКАТНАЯ СИСТЕМА маленькие\common-42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Pr="0046251C" w:rsidRDefault="0076671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300</w:t>
            </w:r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механизм </w:t>
            </w:r>
            <w:proofErr w:type="spellStart"/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LS2/300R/NS</w:t>
            </w:r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255х485х565</w:t>
            </w:r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D40E79" w:rsidRPr="0076671F" w:rsidRDefault="00D40E79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D40E79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sz w:val="18"/>
                <w:szCs w:val="18"/>
                <w:lang w:eastAsia="ru-RU"/>
              </w:rPr>
              <w:t>45333</w:t>
            </w:r>
          </w:p>
          <w:p w:rsidR="00D40E79" w:rsidRPr="0076671F" w:rsidRDefault="00D40E79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Default="0076671F" w:rsidP="0046251C">
            <w:pPr>
              <w:pStyle w:val="a3"/>
            </w:pPr>
            <w:r w:rsidRPr="0076671F">
              <w:rPr>
                <w:noProof/>
                <w:lang w:eastAsia="ru-RU"/>
              </w:rPr>
              <w:drawing>
                <wp:inline distT="0" distB="0" distL="0" distR="0">
                  <wp:extent cx="2238375" cy="2676525"/>
                  <wp:effectExtent l="19050" t="0" r="9525" b="0"/>
                  <wp:docPr id="11" name="Рисунок 76" descr="F:\0. МЕБЕЛЬ\ФУРНИТУРА\Выкатная система\ВЫКАТНАЯ СИСТЕМА маленькие\common-4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:\0. МЕБЕЛЬ\ФУРНИТУРА\Выкатная система\ВЫКАТНАЯ СИСТЕМА маленькие\common-42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D40E79" w:rsidRPr="0046251C" w:rsidRDefault="0076671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300</w:t>
            </w:r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механизм </w:t>
            </w:r>
            <w:proofErr w:type="spellStart"/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LS2/300R/D</w:t>
            </w:r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255х485х565</w:t>
            </w:r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76671F" w:rsidRPr="0076671F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76671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D40E79" w:rsidRPr="0076671F" w:rsidRDefault="00D40E79" w:rsidP="00F91BF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45332</w:t>
            </w:r>
          </w:p>
          <w:p w:rsidR="00F91BFF" w:rsidRPr="00E00410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Default="0076671F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971800"/>
                  <wp:effectExtent l="19050" t="0" r="9525" b="0"/>
                  <wp:docPr id="77" name="Рисунок 77" descr="F:\0. МЕБЕЛЬ\ФУРНИТУРА\Выкатная система\ВЫКАТНАЯ СИСТЕМА маленькие\common-45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F:\0. МЕБЕЛЬ\ФУРНИТУРА\Выкатная система\ВЫКАТНАЯ СИСТЕМА маленькие\common-45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46251C" w:rsidRDefault="0076671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200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LS2/200R/D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155х485х565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F91BFF" w:rsidRPr="00E00410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E00410" w:rsidRDefault="0076671F" w:rsidP="0046251C">
            <w:pPr>
              <w:pStyle w:val="a3"/>
              <w:rPr>
                <w:sz w:val="18"/>
                <w:szCs w:val="18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46984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Default="0076671F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598420"/>
                  <wp:effectExtent l="19050" t="0" r="0" b="0"/>
                  <wp:docPr id="79" name="Рисунок 79" descr="F:\0. МЕБЕЛЬ\ФУРНИТУРА\Выкатная система\ВЫКАТНАЯ СИСТЕМА маленькие\common-46984f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:\0. МЕБЕЛЬ\ФУРНИТУРА\Выкатная система\ВЫКАТНАЯ СИСТЕМА маленькие\common-46984f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59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46251C" w:rsidRDefault="0076671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200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бутылочница</w:t>
            </w:r>
            <w:proofErr w:type="spellEnd"/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LS2/200B/D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150x470x485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76671F" w:rsidRPr="00E00410" w:rsidRDefault="0076671F" w:rsidP="0076671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F91BFF" w:rsidRPr="00E00410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067B60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50387</w:t>
            </w:r>
          </w:p>
          <w:p w:rsidR="00F91BFF" w:rsidRPr="00E00410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Default="00067B60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724150"/>
                  <wp:effectExtent l="19050" t="0" r="9525" b="0"/>
                  <wp:docPr id="80" name="Рисунок 80" descr="F:\0. МЕБЕЛЬ\ФУРНИТУРА\Выкатная система\ВЫКАТНАЯ СИСТЕМА маленькие\common-50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:\0. МЕБЕЛЬ\ФУРНИТУРА\Выкатная система\ВЫКАТНАЯ СИСТЕМА маленькие\common-50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46251C" w:rsidRDefault="00067B60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067B60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300</w:t>
            </w:r>
          </w:p>
          <w:p w:rsidR="00067B60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механизм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067B60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55X26300300C000</w:t>
            </w:r>
          </w:p>
          <w:p w:rsidR="00067B60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067B60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245х465х485</w:t>
            </w:r>
          </w:p>
          <w:p w:rsidR="00067B60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донное</w:t>
            </w:r>
          </w:p>
          <w:p w:rsidR="00067B60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067B60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Глубина модуля,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480</w:t>
            </w:r>
          </w:p>
          <w:p w:rsidR="00F91BFF" w:rsidRPr="00E00410" w:rsidRDefault="00067B60" w:rsidP="00067B60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FGV</w:t>
            </w: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51698</w:t>
            </w:r>
          </w:p>
          <w:p w:rsidR="00F91BFF" w:rsidRPr="0052293B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Default="00207D2A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2459477"/>
                  <wp:effectExtent l="19050" t="0" r="9525" b="0"/>
                  <wp:docPr id="81" name="Рисунок 81" descr="F:\0. МЕБЕЛЬ\ФУРНИТУРА\Выкатная система\ВЫКАТНАЯ СИСТЕМА маленькие\common-51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0. МЕБЕЛЬ\ФУРНИТУРА\Выкатная система\ВЫКАТНАЯ СИСТЕМА маленькие\common-51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96" cy="2464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46251C" w:rsidRDefault="00207D2A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D77AF3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D77AF3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300</w:t>
            </w:r>
          </w:p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механизм </w:t>
            </w:r>
            <w:proofErr w:type="spellStart"/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2102SY/30-50PC</w:t>
            </w:r>
          </w:p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265х490х540</w:t>
            </w:r>
          </w:p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25</w:t>
            </w:r>
          </w:p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Материал: сталь</w:t>
            </w:r>
          </w:p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боковое нижнее</w:t>
            </w:r>
          </w:p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D77AF3" w:rsidRPr="00D77AF3" w:rsidRDefault="00D77AF3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D77AF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INOXA</w:t>
            </w:r>
          </w:p>
          <w:p w:rsidR="00F91BFF" w:rsidRPr="0052293B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</w:tr>
      <w:tr w:rsidR="0049229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 w:rsidRPr="0049229F"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  <w:t>46575</w:t>
            </w:r>
          </w:p>
          <w:p w:rsidR="0049229F" w:rsidRPr="00D77AF3" w:rsidRDefault="0049229F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Default="0049229F" w:rsidP="0046251C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0784" cy="2143125"/>
                  <wp:effectExtent l="19050" t="0" r="7566" b="0"/>
                  <wp:docPr id="91" name="Рисунок 91" descr="F:\0. МЕБЕЛЬ\ФУРНИТУРА\Выкатная система\ВЫКАТНАЯ СИСТЕМА маленькие\common-46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:\0. МЕБЕЛЬ\ФУРНИТУРА\Выкатная система\ВЫКАТНАЯ СИСТЕМА маленькие\common-46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84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Default="0049229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7371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49229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9229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450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механизм </w:t>
            </w:r>
            <w:proofErr w:type="spellStart"/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2102SY/45-50PC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405х470х540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25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Материал: сталь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донное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INOXA</w:t>
            </w:r>
          </w:p>
          <w:p w:rsidR="0049229F" w:rsidRPr="00D77AF3" w:rsidRDefault="0049229F" w:rsidP="00D77AF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49229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 w:rsidRPr="0049229F"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  <w:t>54917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Default="0049229F" w:rsidP="0046251C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2238375"/>
                  <wp:effectExtent l="19050" t="0" r="9525" b="0"/>
                  <wp:docPr id="92" name="Рисунок 92" descr="F:\0. МЕБЕЛЬ\ФУРНИТУРА\Выкатная система\ВЫКАТНАЯ СИСТЕМА маленькие\common-54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F:\0. МЕБЕЛЬ\ФУРНИТУРА\Выкатная система\ВЫКАТНАЯ СИСТЕМА маленькие\common-54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Default="0049229F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49229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9229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600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INOXA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25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Материал: сталь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донное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49229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49229F" w:rsidRPr="0049229F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52293B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207D2A">
              <w:rPr>
                <w:rFonts w:eastAsia="Times New Roman" w:cs="Times New Roman"/>
                <w:sz w:val="18"/>
                <w:szCs w:val="18"/>
                <w:lang w:eastAsia="ru-RU"/>
              </w:rPr>
              <w:t>49327</w:t>
            </w:r>
          </w:p>
          <w:p w:rsidR="00207D2A" w:rsidRPr="0052293B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2293B">
              <w:rPr>
                <w:rFonts w:eastAsia="Times New Roman" w:cs="Times New Roman"/>
                <w:sz w:val="18"/>
                <w:szCs w:val="18"/>
                <w:lang w:eastAsia="ru-RU"/>
              </w:rPr>
              <w:t>Правый</w:t>
            </w:r>
          </w:p>
          <w:p w:rsidR="00207D2A" w:rsidRPr="0052293B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:rsidR="00207D2A" w:rsidRPr="0052293B" w:rsidRDefault="00C5709D" w:rsidP="00207D2A">
            <w:pPr>
              <w:shd w:val="clear" w:color="auto" w:fill="FFFFFF"/>
              <w:textAlignment w:val="baseline"/>
              <w:rPr>
                <w:sz w:val="18"/>
                <w:szCs w:val="18"/>
              </w:rPr>
            </w:pPr>
            <w:hyperlink r:id="rId33" w:history="1">
              <w:r w:rsidR="00207D2A" w:rsidRPr="0052293B">
                <w:rPr>
                  <w:rStyle w:val="kod"/>
                  <w:sz w:val="18"/>
                  <w:szCs w:val="18"/>
                  <w:bdr w:val="none" w:sz="0" w:space="0" w:color="auto" w:frame="1"/>
                </w:rPr>
                <w:t>49328</w:t>
              </w:r>
            </w:hyperlink>
          </w:p>
          <w:p w:rsidR="00207D2A" w:rsidRPr="0052293B" w:rsidRDefault="00207D2A" w:rsidP="00207D2A">
            <w:pPr>
              <w:shd w:val="clear" w:color="auto" w:fill="FFFFFF"/>
              <w:textAlignment w:val="baseline"/>
              <w:rPr>
                <w:sz w:val="18"/>
                <w:szCs w:val="18"/>
              </w:rPr>
            </w:pPr>
            <w:r w:rsidRPr="0052293B">
              <w:rPr>
                <w:sz w:val="18"/>
                <w:szCs w:val="18"/>
              </w:rPr>
              <w:t>Левый</w:t>
            </w:r>
          </w:p>
          <w:p w:rsidR="00207D2A" w:rsidRPr="00207D2A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:rsidR="00F91BFF" w:rsidRPr="0052293B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Default="00207D2A" w:rsidP="0046251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282757"/>
                  <wp:effectExtent l="19050" t="0" r="0" b="0"/>
                  <wp:docPr id="82" name="Рисунок 82" descr="F:\0. МЕБЕЛЬ\ФУРНИТУРА\Выкатная система\ВЫКАТНАЯ СИСТЕМА маленькие\common-49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:\0. МЕБЕЛЬ\ФУРНИТУРА\Выкатная система\ВЫКАТНАЯ СИСТЕМА маленькие\common-49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82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F91BFF" w:rsidRPr="0046251C" w:rsidRDefault="00207D2A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207D2A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300</w:t>
            </w:r>
          </w:p>
          <w:p w:rsidR="00207D2A" w:rsidRPr="00207D2A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механизм </w:t>
            </w:r>
            <w:proofErr w:type="spellStart"/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/съемные полки</w:t>
            </w:r>
          </w:p>
          <w:p w:rsidR="00207D2A" w:rsidRPr="00207D2A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LW2/300R/(R)H</w:t>
            </w:r>
          </w:p>
          <w:p w:rsidR="00207D2A" w:rsidRPr="00207D2A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207D2A" w:rsidRPr="00207D2A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260х450550</w:t>
            </w:r>
          </w:p>
          <w:p w:rsidR="00207D2A" w:rsidRPr="00207D2A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207D2A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207D2A" w:rsidRPr="00207D2A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Сторона установки: правая</w:t>
            </w:r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/левая</w:t>
            </w:r>
          </w:p>
          <w:p w:rsidR="00207D2A" w:rsidRPr="00207D2A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207D2A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F91BFF" w:rsidRPr="0052293B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52293B" w:rsidRPr="0052293B" w:rsidRDefault="0052293B" w:rsidP="0052293B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2293B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49029</w:t>
            </w:r>
          </w:p>
          <w:p w:rsidR="00207D2A" w:rsidRPr="0052293B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Default="0052293B" w:rsidP="0046251C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1840994"/>
                  <wp:effectExtent l="19050" t="0" r="9525" b="0"/>
                  <wp:docPr id="83" name="Рисунок 83" descr="F:\0. МЕБЕЛЬ\ФУРНИТУРА\Выкатная система\ВЫКАТНАЯ СИСТЕМА маленькие\common-4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:\0. МЕБЕЛЬ\ФУРНИТУРА\Выкатная система\ВЫКАТНАЯ СИСТЕМА маленькие\common-49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4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Default="0052293B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2295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52293B" w:rsidRPr="0052293B" w:rsidRDefault="0052293B" w:rsidP="0052293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600</w:t>
            </w:r>
          </w:p>
          <w:p w:rsidR="0052293B" w:rsidRPr="0052293B" w:rsidRDefault="0052293B" w:rsidP="0052293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</w:p>
          <w:p w:rsidR="0052293B" w:rsidRPr="0052293B" w:rsidRDefault="0052293B" w:rsidP="0052293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LS1/600K</w:t>
            </w:r>
          </w:p>
          <w:p w:rsidR="0052293B" w:rsidRPr="0052293B" w:rsidRDefault="0052293B" w:rsidP="0052293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52293B" w:rsidRPr="0052293B" w:rsidRDefault="0052293B" w:rsidP="0052293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565х430х170</w:t>
            </w:r>
          </w:p>
          <w:p w:rsidR="0052293B" w:rsidRPr="0052293B" w:rsidRDefault="0052293B" w:rsidP="0052293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52293B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207D2A" w:rsidRPr="0052293B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49031</w:t>
            </w:r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8C66E8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52725" cy="1840994"/>
                  <wp:effectExtent l="19050" t="0" r="9525" b="0"/>
                  <wp:docPr id="84" name="Рисунок 84" descr="F:\0. МЕБЕЛЬ\ФУРНИТУРА\Выкатная система\ВЫКАТНАЯ СИСТЕМА маленькие\common-49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F:\0. МЕБЕЛЬ\ФУРНИТУРА\Выкатная система\ВЫКАТНАЯ СИСТЕМА маленькие\common-49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4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8C66E8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3200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600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 под мойку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LS1/600CK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567х425х140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8C66E8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43048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8C66E8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15821" cy="1752600"/>
                  <wp:effectExtent l="19050" t="0" r="0" b="0"/>
                  <wp:docPr id="86" name="Рисунок 86" descr="F:\0. МЕБЕЛЬ\ФУРНИТУРА\Выкатная система\ВЫКАТНАЯ СИСТЕМА маленькие\common-43048j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0. МЕБЕЛЬ\ФУРНИТУРА\Выкатная система\ВЫКАТНАЯ СИСТЕМА маленькие\common-43048j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09" cy="175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8C66E8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4050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600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LS1/600K1/D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565х460х140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8C66E8" w:rsidRPr="00E00410" w:rsidRDefault="008C66E8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7C2061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44887</w:t>
            </w:r>
          </w:p>
          <w:p w:rsidR="007C2061" w:rsidRPr="00E00410" w:rsidRDefault="007C2061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67000" cy="1786890"/>
                  <wp:effectExtent l="19050" t="0" r="0" b="0"/>
                  <wp:docPr id="13" name="Рисунок 86" descr="F:\0. МЕБЕЛЬ\ФУРНИТУРА\Выкатная система\ВЫКАТНАЯ СИСТЕМА маленькие\common-43048j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0. МЕБЕЛЬ\ФУРНИТУРА\Выкатная система\ВЫКАТНАЯ СИСТЕМА маленькие\common-43048j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76" cy="178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5700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800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LS1/800K1/D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765х460х140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7C2061" w:rsidRPr="00E00410" w:rsidRDefault="007C2061" w:rsidP="008C66E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7C2061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44888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05125" cy="1946434"/>
                  <wp:effectExtent l="19050" t="0" r="9525" b="0"/>
                  <wp:docPr id="14" name="Рисунок 86" descr="F:\0. МЕБЕЛЬ\ФУРНИТУРА\Выкатная система\ВЫКАТНАЯ СИСТЕМА маленькие\common-43048j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0. МЕБЕЛЬ\ФУРНИТУРА\Выкатная система\ВЫКАТНАЯ СИСТЕМА маленькие\common-43048j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46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5690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: 900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LS1/900K1/D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865х460х140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08099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44890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08099A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76525" cy="1793272"/>
                  <wp:effectExtent l="19050" t="0" r="9525" b="0"/>
                  <wp:docPr id="87" name="Рисунок 87" descr="F:\0. МЕБЕЛЬ\ФУРНИТУРА\Выкатная система\ВЫКАТНАЯ СИСТЕМА маленькие\common-44890,44892bj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:\0. МЕБЕЛЬ\ФУРНИТУРА\Выкатная система\ВЫКАТНАЯ СИСТЕМА маленькие\common-44890,44892bj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9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8C66E8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4569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 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800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LS1/800СK/D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765х440х130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207D2A" w:rsidRPr="00E00410" w:rsidRDefault="0008099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</w:tc>
      </w:tr>
      <w:tr w:rsidR="00E17024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Pr="00E00410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44217</w:t>
            </w:r>
          </w:p>
          <w:p w:rsidR="00E17024" w:rsidRPr="00E00410" w:rsidRDefault="00E17024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Default="00E17024" w:rsidP="0046251C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825888"/>
                  <wp:effectExtent l="19050" t="0" r="0" b="0"/>
                  <wp:docPr id="90" name="Рисунок 90" descr="F:\0. МЕБЕЛЬ\ФУРНИТУРА\Выкатная система\ВЫКАТНАЯ СИСТЕМА маленькие\common-4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:\0. МЕБЕЛЬ\ФУРНИТУРА\Выкатная система\ВЫКАТНАЯ СИСТЕМА маленькие\common-4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5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Default="00E17024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6049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17024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17024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450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сушилка в нижний модуль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845+997+086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418х480х140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Материал: сталь</w:t>
            </w:r>
          </w:p>
          <w:p w:rsidR="00E17024" w:rsidRPr="0049229F" w:rsidRDefault="00E17024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Примечание: цена указана за комплект</w:t>
            </w:r>
          </w:p>
        </w:tc>
      </w:tr>
      <w:tr w:rsidR="00E17024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Pr="00E00410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44218</w:t>
            </w:r>
          </w:p>
          <w:p w:rsidR="00E17024" w:rsidRPr="00E00410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Default="00E17024" w:rsidP="0046251C">
            <w:pPr>
              <w:pStyle w:val="a3"/>
              <w:rPr>
                <w:noProof/>
                <w:lang w:eastAsia="ru-RU"/>
              </w:rPr>
            </w:pPr>
            <w:r w:rsidRPr="00E17024">
              <w:rPr>
                <w:noProof/>
                <w:lang w:eastAsia="ru-RU"/>
              </w:rPr>
              <w:drawing>
                <wp:inline distT="0" distB="0" distL="0" distR="0">
                  <wp:extent cx="2990850" cy="1990725"/>
                  <wp:effectExtent l="19050" t="0" r="0" b="0"/>
                  <wp:docPr id="32" name="Рисунок 90" descr="F:\0. МЕБЕЛЬ\ФУРНИТУРА\Выкатная система\ВЫКАТНАЯ СИСТЕМА маленькие\common-4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:\0. МЕБЕЛЬ\ФУРНИТУРА\Выкатная система\ВЫКАТНАЯ СИСТЕМА маленькие\common-4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Default="00E17024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6647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17024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17024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500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сушилка в нижний модуль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850+997+086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468х480х140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Материал: сталь</w:t>
            </w:r>
          </w:p>
          <w:p w:rsidR="00E17024" w:rsidRPr="0049229F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Примечание: цена указана за комплект</w:t>
            </w:r>
          </w:p>
        </w:tc>
      </w:tr>
      <w:tr w:rsidR="00C479B3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C479B3" w:rsidRPr="00E00410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 42834</w:t>
            </w:r>
          </w:p>
          <w:p w:rsidR="00C479B3" w:rsidRPr="00E00410" w:rsidRDefault="00C479B3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C479B3" w:rsidRDefault="00C479B3" w:rsidP="0046251C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0038" cy="1762125"/>
                  <wp:effectExtent l="19050" t="0" r="0" b="0"/>
                  <wp:docPr id="89" name="Рисунок 89" descr="F:\0. МЕБЕЛЬ\ФУРНИТУРА\Выкатная система\ВЫКАТНАЯ СИСТЕМА маленькие\common-42834bj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:\0. МЕБЕЛЬ\ФУРНИТУРА\Выкатная система\ВЫКАТНАЯ СИСТЕМА маленькие\common-42834bj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061" cy="176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C479B3" w:rsidRDefault="00C479B3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4820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C479B3" w:rsidRPr="00C479B3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C479B3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C479B3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600</w:t>
            </w:r>
          </w:p>
          <w:p w:rsidR="00C479B3" w:rsidRPr="00C479B3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</w:p>
          <w:p w:rsidR="00C479B3" w:rsidRPr="00C479B3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LS1/600С/D</w:t>
            </w:r>
          </w:p>
          <w:p w:rsidR="00C479B3" w:rsidRPr="00C479B3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C479B3" w:rsidRPr="00C479B3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565х440х140</w:t>
            </w:r>
          </w:p>
          <w:p w:rsidR="00C479B3" w:rsidRPr="00C479B3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C479B3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C479B3" w:rsidRPr="00C479B3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C479B3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C479B3" w:rsidRPr="0049229F" w:rsidRDefault="00C479B3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C479B3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Pr="00E00410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44892</w:t>
            </w:r>
          </w:p>
          <w:p w:rsidR="00C479B3" w:rsidRPr="00E00410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C479B3" w:rsidRDefault="00E17024" w:rsidP="0046251C">
            <w:pPr>
              <w:pStyle w:val="a3"/>
              <w:rPr>
                <w:noProof/>
                <w:lang w:eastAsia="ru-RU"/>
              </w:rPr>
            </w:pPr>
            <w:r w:rsidRPr="00E17024">
              <w:rPr>
                <w:noProof/>
                <w:lang w:eastAsia="ru-RU"/>
              </w:rPr>
              <w:drawing>
                <wp:inline distT="0" distB="0" distL="0" distR="0">
                  <wp:extent cx="2676525" cy="1793272"/>
                  <wp:effectExtent l="19050" t="0" r="9525" b="0"/>
                  <wp:docPr id="15" name="Рисунок 87" descr="F:\0. МЕБЕЛЬ\ФУРНИТУРА\Выкатная система\ВЫКАТНАЯ СИСТЕМА маленькие\common-44890,44892bj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:\0. МЕБЕЛЬ\ФУРНИТУРА\Выкатная система\ВЫКАТНАЯ СИСТЕМА маленькие\common-44890,44892bj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9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C479B3" w:rsidRDefault="001F0B14" w:rsidP="0046251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17024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17024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900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LS1/900СK/D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865х440х130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E17024" w:rsidRPr="00E17024" w:rsidRDefault="00E1702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1702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C479B3" w:rsidRPr="0049229F" w:rsidRDefault="00C479B3" w:rsidP="00C479B3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1F0B14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1F0B14" w:rsidRPr="001F0B14" w:rsidRDefault="001F0B14" w:rsidP="001F0B1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42833</w:t>
            </w:r>
          </w:p>
          <w:p w:rsidR="001F0B14" w:rsidRPr="00E00410" w:rsidRDefault="001F0B1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1F0B14" w:rsidRPr="00E00410" w:rsidRDefault="001F0B14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38375" cy="2266950"/>
                  <wp:effectExtent l="19050" t="0" r="9525" b="0"/>
                  <wp:docPr id="101" name="Рисунок 101" descr="F:\0. МЕБЕЛЬ\ФУРНИТУРА\Выкатная система\ВЫКАТНАЯ СИСТЕМА маленькие\common-42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:\0. МЕБЕЛЬ\ФУРНИТУРА\Выкатная система\ВЫКАТНАЯ СИСТЕМА маленькие\common-42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1F0B14" w:rsidRPr="00E00410" w:rsidRDefault="001F0B14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6200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1F0B14" w:rsidRPr="001F0B14" w:rsidRDefault="001F0B14" w:rsidP="001F0B1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450</w:t>
            </w:r>
          </w:p>
          <w:p w:rsidR="001F0B14" w:rsidRPr="001F0B14" w:rsidRDefault="001F0B14" w:rsidP="001F0B1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механизм </w:t>
            </w:r>
            <w:proofErr w:type="spellStart"/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1F0B14" w:rsidRPr="001F0B14" w:rsidRDefault="001F0B14" w:rsidP="001F0B1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LS2/450D/D</w:t>
            </w:r>
          </w:p>
          <w:p w:rsidR="001F0B14" w:rsidRPr="001F0B14" w:rsidRDefault="001F0B14" w:rsidP="001F0B1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1F0B14" w:rsidRPr="001F0B14" w:rsidRDefault="001F0B14" w:rsidP="001F0B1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495х450х435</w:t>
            </w:r>
          </w:p>
          <w:p w:rsidR="001F0B14" w:rsidRPr="001F0B14" w:rsidRDefault="001F0B14" w:rsidP="001F0B1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донное</w:t>
            </w:r>
          </w:p>
          <w:p w:rsidR="001F0B14" w:rsidRPr="001F0B14" w:rsidRDefault="001F0B14" w:rsidP="001F0B14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1F0B14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1F0B14" w:rsidRPr="001F0B14" w:rsidRDefault="001F0B14" w:rsidP="001F0B1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1F0B14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1F0B14" w:rsidRPr="00E00410" w:rsidRDefault="001F0B14" w:rsidP="00E17024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08099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44900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08099A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62225" cy="1716691"/>
                  <wp:effectExtent l="19050" t="0" r="9525" b="0"/>
                  <wp:docPr id="88" name="Рисунок 88" descr="F:\0. МЕБЕЛЬ\ФУРНИТУРА\Выкатная система\ВЫКАТНАЯ СИСТЕМА маленькие\common-44900c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F:\0. МЕБЕЛЬ\ФУРНИТУРА\Выкатная система\ВЫКАТНАЯ СИСТЕМА маленькие\common-44900c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1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08099A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4610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800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 под мойку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LS1/800М/D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765х440х130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08099A" w:rsidRPr="00E00410" w:rsidRDefault="0008099A" w:rsidP="0008099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44901</w:t>
            </w:r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7C2061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62225" cy="1716691"/>
                  <wp:effectExtent l="19050" t="0" r="9525" b="0"/>
                  <wp:docPr id="12" name="Рисунок 88" descr="F:\0. МЕБЕЛЬ\ФУРНИТУРА\Выкатная система\ВЫКАТНАЯ СИСТЕМА маленькие\common-44900c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F:\0. МЕБЕЛЬ\ФУРНИТУРА\Выкатная система\ВЫКАТНАЯ СИСТЕМА маленькие\common-44900c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1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7C2061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4900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900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корзина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выкатная</w:t>
            </w:r>
            <w:proofErr w:type="spell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 под мойку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LS1/900М/D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865х440х130</w:t>
            </w:r>
          </w:p>
          <w:p w:rsidR="007C2061" w:rsidRPr="00E00410" w:rsidRDefault="007C2061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207D2A" w:rsidRPr="00E00410" w:rsidRDefault="007C2061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</w:tc>
      </w:tr>
      <w:tr w:rsidR="003121ED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45275</w:t>
            </w:r>
          </w:p>
          <w:p w:rsidR="003121ED" w:rsidRPr="00E00410" w:rsidRDefault="003121ED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3121ED" w:rsidRPr="00E00410" w:rsidRDefault="003121ED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86025" cy="2238375"/>
                  <wp:effectExtent l="19050" t="0" r="9525" b="0"/>
                  <wp:docPr id="100" name="Рисунок 100" descr="F:\0. МЕБЕЛЬ\ФУРНИТУРА\Выкатная система\ВЫКАТНАЯ СИСТЕМА маленькие\common-45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F:\0. МЕБЕЛЬ\ФУРНИТУРА\Выкатная система\ВЫКАТНАЯ СИСТЕМА маленькие\common-45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3121ED" w:rsidRPr="00E00410" w:rsidRDefault="003121ED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5659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350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механизм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LS1/350D/D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Цвет: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алюмохром</w:t>
            </w:r>
            <w:proofErr w:type="spellEnd"/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450х280х360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3121ED" w:rsidRPr="00E00410" w:rsidRDefault="003121ED" w:rsidP="007C2061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54376</w:t>
            </w:r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49229F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71725" cy="2238375"/>
                  <wp:effectExtent l="19050" t="0" r="9525" b="0"/>
                  <wp:docPr id="93" name="Рисунок 93" descr="F:\0. МЕБЕЛЬ\ФУРНИТУРА\Выкатная система\ВЫКАТНАЯ СИСТЕМА маленькие\common-54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:\0. МЕБЕЛЬ\ФУРНИТУРА\Выкатная система\ВЫКАТНАЯ СИСТЕМА маленькие\common-543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49229F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8000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Размер шкафа</w:t>
            </w: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800</w:t>
            </w:r>
          </w:p>
          <w:p w:rsidR="0049229F" w:rsidRPr="00E00410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карусель</w:t>
            </w:r>
          </w:p>
          <w:p w:rsidR="0049229F" w:rsidRPr="00E00410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LOTTI</w:t>
            </w:r>
          </w:p>
          <w:p w:rsidR="0049229F" w:rsidRPr="00E00410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D710 (565-790)</w:t>
            </w:r>
          </w:p>
          <w:p w:rsidR="0049229F" w:rsidRPr="00E00410" w:rsidRDefault="0049229F" w:rsidP="0049229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Примечание: Каждая полка имеет качественное противоскользящее покрытие</w:t>
            </w:r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44896</w:t>
            </w:r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3D1C4B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90625" cy="2990850"/>
                  <wp:effectExtent l="19050" t="0" r="9525" b="0"/>
                  <wp:docPr id="94" name="Рисунок 94" descr="F:\0. МЕБЕЛЬ\ФУРНИТУРА\Выкатная система\ВЫКАТНАЯ СИСТЕМА маленькие\common-44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F:\0. МЕБЕЛЬ\ФУРНИТУРА\Выкатная система\ВЫКАТНАЯ СИСТЕМА маленькие\common-44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3D1C4B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14450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LS4/300P/NS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рама-серебро, хром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495х240х1200-1500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49229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44898</w:t>
            </w:r>
          </w:p>
          <w:p w:rsidR="0049229F" w:rsidRPr="00E00410" w:rsidRDefault="0049229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3D1C4B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90625" cy="2990850"/>
                  <wp:effectExtent l="19050" t="0" r="9525" b="0"/>
                  <wp:docPr id="34" name="Рисунок 94" descr="F:\0. МЕБЕЛЬ\ФУРНИТУРА\Выкатная система\ВЫКАТНАЯ СИСТЕМА маленькие\common-44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F:\0. МЕБЕЛЬ\ФУРНИТУРА\Выкатная система\ВЫКАТНАЯ СИСТЕМА маленькие\common-44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3D1C4B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14500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400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LS4/400P/NS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рама-серебро, хром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495х345х1200-1500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49229F" w:rsidRPr="00E00410" w:rsidRDefault="0049229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49229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44899</w:t>
            </w:r>
          </w:p>
          <w:p w:rsidR="0049229F" w:rsidRPr="00E00410" w:rsidRDefault="0049229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3D1C4B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04875" cy="2990850"/>
                  <wp:effectExtent l="19050" t="0" r="9525" b="0"/>
                  <wp:docPr id="95" name="Рисунок 95" descr="F:\0. МЕБЕЛЬ\ФУРНИТУРА\Выкатная система\ВЫКАТНАЯ СИСТЕМА маленькие\common-44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:\0. МЕБЕЛЬ\ФУРНИТУРА\Выкатная система\ВЫКАТНАЯ СИСТЕМА маленькие\common-44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3D1C4B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15900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400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LS5/400P/NS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рама-серебро, хром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495х345х1530-1760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49229F" w:rsidRPr="00E00410" w:rsidRDefault="0049229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49229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44897</w:t>
            </w:r>
          </w:p>
          <w:p w:rsidR="0049229F" w:rsidRPr="00E00410" w:rsidRDefault="0049229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3D1C4B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04875" cy="2990850"/>
                  <wp:effectExtent l="19050" t="0" r="9525" b="0"/>
                  <wp:docPr id="35" name="Рисунок 95" descr="F:\0. МЕБЕЛЬ\ФУРНИТУРА\Выкатная система\ВЫКАТНАЯ СИСТЕМА маленькие\common-44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:\0. МЕБЕЛЬ\ФУРНИТУРА\Выкатная система\ВЫКАТНАЯ СИСТЕМА маленькие\common-44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3D1C4B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16050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LS5/300P/NS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рама-серебро, хром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495х240х1530-1760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49229F" w:rsidRPr="00E00410" w:rsidRDefault="0049229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49229F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46621</w:t>
            </w:r>
          </w:p>
          <w:p w:rsidR="0049229F" w:rsidRPr="00E00410" w:rsidRDefault="0049229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3D1C4B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2990850"/>
                  <wp:effectExtent l="19050" t="0" r="9525" b="0"/>
                  <wp:docPr id="96" name="Рисунок 96" descr="F:\0. МЕБЕЛЬ\ФУРНИТУРА\Выкатная система\ВЫКАТНАЯ СИСТЕМА маленькие\common-46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F:\0. МЕБЕЛЬ\ФУРНИТУРА\Выкатная система\ВЫКАТНАЯ СИСТЕМА маленькие\common-46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49229F" w:rsidRPr="00E00410" w:rsidRDefault="003D1C4B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18850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LS6/300P/NS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240х505х1900-2200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49229F" w:rsidRPr="00E00410" w:rsidRDefault="0049229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46620</w:t>
            </w:r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3D1C4B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2990850"/>
                  <wp:effectExtent l="19050" t="0" r="9525" b="0"/>
                  <wp:docPr id="36" name="Рисунок 96" descr="F:\0. МЕБЕЛЬ\ФУРНИТУРА\Выкатная система\ВЫКАТНАЯ СИСТЕМА маленькие\common-46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F:\0. МЕБЕЛЬ\ФУРНИТУРА\Выкатная система\ВЫКАТНАЯ СИСТЕМА маленькие\common-46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3D1C4B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20400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400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LS6/400P/NS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345х505х1900-2200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207D2A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50699</w:t>
            </w:r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3D1C4B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38200" cy="2990850"/>
                  <wp:effectExtent l="19050" t="0" r="0" b="0"/>
                  <wp:docPr id="97" name="Рисунок 97" descr="F:\0. МЕБЕЛЬ\ФУРНИТУРА\Выкатная система\ВЫКАТНАЯ СИСТЕМА маленькие\common-5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:\0. МЕБЕЛЬ\ФУРНИТУРА\Выкатная система\ВЫКАТНАЯ СИСТЕМА маленькие\common-5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207D2A" w:rsidRPr="00E00410" w:rsidRDefault="003D1C4B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18500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150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106,8х468х1699,2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Сторона установки: левая</w:t>
            </w:r>
          </w:p>
          <w:p w:rsidR="003D1C4B" w:rsidRPr="00E00410" w:rsidRDefault="003D1C4B" w:rsidP="003D1C4B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Vibo</w:t>
            </w:r>
            <w:proofErr w:type="spellEnd"/>
          </w:p>
          <w:p w:rsidR="00207D2A" w:rsidRPr="00E00410" w:rsidRDefault="00207D2A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3D1C4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48807</w:t>
            </w:r>
          </w:p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121ED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62025" cy="2990850"/>
                  <wp:effectExtent l="19050" t="0" r="9525" b="0"/>
                  <wp:docPr id="98" name="Рисунок 98" descr="F:\0. МЕБЕЛЬ\ФУРНИТУРА\Выкатная система\ВЫКАТНАЯ СИСТЕМА маленькие\common-48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:\0. МЕБЕЛЬ\ФУРНИТУРА\Выкатная система\ВЫКАТНАЯ СИСТЕМА маленькие\common-48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121ED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20090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450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LS6/450MP/NS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365х530х1920-2220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3D1C4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121ED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54573</w:t>
            </w: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121ED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00100" cy="2990850"/>
                  <wp:effectExtent l="19050" t="0" r="0" b="0"/>
                  <wp:docPr id="99" name="Рисунок 99" descr="F:\0. МЕБЕЛЬ\ФУРНИТУРА\Выкатная система\ВЫКАТНАЯ СИСТЕМА маленькие\common-54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:\0. МЕБЕЛЬ\ФУРНИТУРА\Выкатная система\ВЫКАТНАЯ СИСТЕМА маленькие\common-54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121ED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26900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300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LOTTI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250*480*(1850-2150)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Примечание: Каждая полка имеет качественное противоскользящее покрытие. Регулировка пенала по высоте до 30 см. Модели имеют 6 уровней и подходят в модули для установки 300 и 400 мм шириной. Полки регулируются по высоте.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3D1C4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54572</w:t>
            </w:r>
          </w:p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121ED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00100" cy="2990850"/>
                  <wp:effectExtent l="19050" t="0" r="0" b="0"/>
                  <wp:docPr id="37" name="Рисунок 99" descr="F:\0. МЕБЕЛЬ\ФУРНИТУРА\Выкатная система\ВЫКАТНАЯ СИСТЕМА маленькие\common-54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:\0. МЕБЕЛЬ\ФУРНИТУРА\Выкатная система\ВЫКАТНАЯ СИСТЕМА маленькие\common-54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121ED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31900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400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Тип: пенал </w:t>
            </w:r>
            <w:proofErr w:type="spell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выкатной</w:t>
            </w:r>
            <w:proofErr w:type="spellEnd"/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Бренд: LOTTI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350*480*(1850-2150)</w:t>
            </w:r>
          </w:p>
          <w:p w:rsidR="003121ED" w:rsidRPr="00E00410" w:rsidRDefault="003121ED" w:rsidP="003121E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Примечание: Каждая полка имеет качественное противоскользящее покрытие. Регулировка пенала по высоте до 30 см. Модели имеют 6 уровней и подходят в модули для установки 300 и 400 мм шириной. Полки регулируются по высоте.</w:t>
            </w:r>
          </w:p>
          <w:p w:rsidR="003D1C4B" w:rsidRPr="00E00410" w:rsidRDefault="003121ED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</w:tc>
      </w:tr>
      <w:tr w:rsidR="003D1C4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42825</w:t>
            </w:r>
          </w:p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255ADF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86075" cy="2238375"/>
                  <wp:effectExtent l="19050" t="0" r="9525" b="0"/>
                  <wp:docPr id="102" name="Рисунок 102" descr="F:\0. МЕБЕЛЬ\ФУРНИТУРА\Выкатная система\ВЫКАТНАЯ СИСТЕМА маленькие\common-4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F:\0. МЕБЕЛЬ\ФУРНИТУРА\Выкатная система\ВЫКАТНАЯ СИСТЕМА маленькие\common-4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255ADF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16290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255AD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55AD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900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угловая система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LS2/900/MC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660х485x595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3D1C4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42823</w:t>
            </w:r>
          </w:p>
          <w:p w:rsidR="003D1C4B" w:rsidRPr="00E00410" w:rsidRDefault="00255AD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Правая</w:t>
            </w:r>
          </w:p>
          <w:p w:rsidR="00255ADF" w:rsidRPr="00E00410" w:rsidRDefault="00255AD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255ADF" w:rsidRPr="00E00410" w:rsidRDefault="00255ADF" w:rsidP="00207D2A">
            <w:pPr>
              <w:shd w:val="clear" w:color="auto" w:fill="FFFFFF"/>
              <w:textAlignment w:val="baseline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E00410">
              <w:rPr>
                <w:color w:val="333333"/>
                <w:sz w:val="18"/>
                <w:szCs w:val="18"/>
                <w:shd w:val="clear" w:color="auto" w:fill="FFFFFF"/>
              </w:rPr>
              <w:t>42824</w:t>
            </w:r>
          </w:p>
          <w:p w:rsidR="00255ADF" w:rsidRPr="00E00410" w:rsidRDefault="00255ADF" w:rsidP="00207D2A">
            <w:pPr>
              <w:shd w:val="clear" w:color="auto" w:fill="FFFFFF"/>
              <w:textAlignment w:val="baseline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E00410">
              <w:rPr>
                <w:color w:val="333333"/>
                <w:sz w:val="18"/>
                <w:szCs w:val="18"/>
                <w:shd w:val="clear" w:color="auto" w:fill="FFFFFF"/>
              </w:rPr>
              <w:t>Левая</w:t>
            </w:r>
          </w:p>
          <w:p w:rsidR="00255ADF" w:rsidRPr="00E00410" w:rsidRDefault="00255AD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255ADF" w:rsidRPr="00E00410" w:rsidRDefault="00255ADF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255ADF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60473" cy="2190750"/>
                  <wp:effectExtent l="19050" t="0" r="0" b="0"/>
                  <wp:docPr id="103" name="Рисунок 103" descr="F:\0. МЕБЕЛЬ\ФУРНИТУРА\Выкатная система\ВЫКАТНАЯ СИСТЕМА маленькие\common-42823f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:\0. МЕБЕЛЬ\ФУРНИТУРА\Выкатная система\ВЫКАТНАЯ СИСТЕМА маленькие\common-42823f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473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255ADF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16900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Размер шкафа</w:t>
            </w:r>
            <w:r w:rsidRPr="00255AD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255AD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55ADF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900-1000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угловая система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LS2/900/R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860х498х516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Сторона установки: правая</w:t>
            </w: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/левая</w:t>
            </w:r>
          </w:p>
          <w:p w:rsidR="00255ADF" w:rsidRPr="00255ADF" w:rsidRDefault="00255ADF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255ADF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104C4C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49332</w:t>
            </w:r>
          </w:p>
          <w:p w:rsidR="00104C4C" w:rsidRPr="00E00410" w:rsidRDefault="00104C4C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104C4C" w:rsidRPr="00E00410" w:rsidRDefault="004478C8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52675" cy="2238375"/>
                  <wp:effectExtent l="19050" t="0" r="9525" b="0"/>
                  <wp:docPr id="104" name="Рисунок 104" descr="F:\0. МЕБЕЛЬ\ФУРНИТУРА\Выкатная система\ВЫКАТНАЯ СИСТЕМА маленькие\common-49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F:\0. МЕБЕЛЬ\ФУРНИТУРА\Выкатная система\ВЫКАТНАЯ СИСТЕМА маленькие\common-49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104C4C" w:rsidRPr="00E00410" w:rsidRDefault="004478C8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20500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4478C8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478C8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800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угловая система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LW2/800/MC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660х515х600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104C4C" w:rsidRPr="00E00410" w:rsidRDefault="00104C4C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104C4C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4478C8" w:rsidRPr="00E00410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36882</w:t>
            </w:r>
          </w:p>
          <w:p w:rsidR="00F6560A" w:rsidRPr="00E00410" w:rsidRDefault="00F6560A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Правая</w:t>
            </w:r>
          </w:p>
          <w:p w:rsidR="00F6560A" w:rsidRPr="00E00410" w:rsidRDefault="00F6560A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F6560A" w:rsidRPr="00E00410" w:rsidRDefault="00F6560A" w:rsidP="004478C8">
            <w:pPr>
              <w:shd w:val="clear" w:color="auto" w:fill="FFFFFF"/>
              <w:textAlignment w:val="baseline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E00410">
              <w:rPr>
                <w:color w:val="333333"/>
                <w:sz w:val="18"/>
                <w:szCs w:val="18"/>
                <w:shd w:val="clear" w:color="auto" w:fill="FFFFFF"/>
              </w:rPr>
              <w:t>36881</w:t>
            </w:r>
          </w:p>
          <w:p w:rsidR="00F6560A" w:rsidRPr="00E00410" w:rsidRDefault="00F6560A" w:rsidP="004478C8">
            <w:pPr>
              <w:shd w:val="clear" w:color="auto" w:fill="FFFFFF"/>
              <w:textAlignment w:val="baseline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E00410">
              <w:rPr>
                <w:color w:val="333333"/>
                <w:sz w:val="18"/>
                <w:szCs w:val="18"/>
                <w:shd w:val="clear" w:color="auto" w:fill="FFFFFF"/>
              </w:rPr>
              <w:t>Левая</w:t>
            </w:r>
          </w:p>
          <w:p w:rsidR="00F6560A" w:rsidRPr="004478C8" w:rsidRDefault="00F6560A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104C4C" w:rsidRPr="00E00410" w:rsidRDefault="00104C4C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104C4C" w:rsidRPr="00E00410" w:rsidRDefault="00F6560A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0850" cy="1990725"/>
                  <wp:effectExtent l="19050" t="0" r="0" b="0"/>
                  <wp:docPr id="106" name="Рисунок 106" descr="F:\0. МЕБЕЛЬ\ФУРНИТУРА\Выкатная система\ВЫКАТНАЯ СИСТЕМА маленькие\common-36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F:\0. МЕБЕЛЬ\ФУРНИТУРА\Выкатная система\ВЫКАТНАЯ СИСТЕМА маленькие\common-36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104C4C" w:rsidRPr="00E00410" w:rsidRDefault="004478C8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21190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4478C8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478C8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200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угловая система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LS017FR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865x495x600-700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Крепление: донно-боковое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Сторона установки: правая</w:t>
            </w:r>
            <w:r w:rsidR="00F6560A"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/левая</w:t>
            </w:r>
          </w:p>
          <w:p w:rsidR="004478C8" w:rsidRPr="004478C8" w:rsidRDefault="004478C8" w:rsidP="004478C8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Производитель: </w:t>
            </w:r>
            <w:proofErr w:type="spellStart"/>
            <w:r w:rsidRPr="004478C8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Lotti</w:t>
            </w:r>
            <w:proofErr w:type="spellEnd"/>
          </w:p>
          <w:p w:rsidR="00104C4C" w:rsidRPr="00E00410" w:rsidRDefault="00104C4C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104C4C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F6387D" w:rsidRPr="00E00410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50389</w:t>
            </w:r>
          </w:p>
          <w:p w:rsidR="00F6387D" w:rsidRPr="00E00410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Левая</w:t>
            </w:r>
          </w:p>
          <w:p w:rsidR="00F6387D" w:rsidRPr="00E00410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F6387D" w:rsidRPr="00E00410" w:rsidRDefault="00F6387D" w:rsidP="00F6387D">
            <w:pPr>
              <w:shd w:val="clear" w:color="auto" w:fill="FFFFFF"/>
              <w:textAlignment w:val="baseline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E00410">
              <w:rPr>
                <w:color w:val="333333"/>
                <w:sz w:val="18"/>
                <w:szCs w:val="18"/>
                <w:shd w:val="clear" w:color="auto" w:fill="FFFFFF"/>
              </w:rPr>
              <w:t>50390</w:t>
            </w:r>
          </w:p>
          <w:p w:rsidR="00F6387D" w:rsidRPr="00E00410" w:rsidRDefault="00F6387D" w:rsidP="00F6387D">
            <w:pPr>
              <w:shd w:val="clear" w:color="auto" w:fill="FFFFFF"/>
              <w:textAlignment w:val="baseline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E00410">
              <w:rPr>
                <w:color w:val="333333"/>
                <w:sz w:val="18"/>
                <w:szCs w:val="18"/>
                <w:shd w:val="clear" w:color="auto" w:fill="FFFFFF"/>
              </w:rPr>
              <w:t>Правая</w:t>
            </w:r>
          </w:p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104C4C" w:rsidRPr="00E00410" w:rsidRDefault="00104C4C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104C4C" w:rsidRPr="00E00410" w:rsidRDefault="00F6387D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0850" cy="1990725"/>
                  <wp:effectExtent l="19050" t="0" r="0" b="0"/>
                  <wp:docPr id="107" name="Рисунок 107" descr="F:\0. МЕБЕЛЬ\ФУРНИТУРА\Выкатная система\ВЫКАТНАЯ СИСТЕМА маленькие\common-5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F:\0. МЕБЕЛЬ\ФУРНИТУРА\Выкатная система\ВЫКАТНАЯ СИСТЕМА маленькие\common-5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104C4C" w:rsidRPr="00E00410" w:rsidRDefault="00F6387D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22900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F6387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6387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800/900</w:t>
            </w:r>
          </w:p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угловая система</w:t>
            </w:r>
          </w:p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550C3ST845L00</w:t>
            </w:r>
          </w:p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534х488х860</w:t>
            </w:r>
          </w:p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Примечание: механизм может быть дополнен доводчиком 2A0CFASS300CF, приобретается отдельно</w:t>
            </w:r>
          </w:p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Сторона установки: левая</w:t>
            </w: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/правая</w:t>
            </w:r>
          </w:p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Глубина модуля, </w:t>
            </w:r>
            <w:proofErr w:type="gramStart"/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490</w:t>
            </w:r>
          </w:p>
          <w:p w:rsidR="00F6387D" w:rsidRPr="00F6387D" w:rsidRDefault="00F6387D" w:rsidP="00F6387D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F6387D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FGV</w:t>
            </w:r>
          </w:p>
          <w:p w:rsidR="00104C4C" w:rsidRPr="00E00410" w:rsidRDefault="00104C4C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104C4C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EA064E" w:rsidRPr="00E00410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lastRenderedPageBreak/>
              <w:t>48779</w:t>
            </w:r>
          </w:p>
          <w:p w:rsidR="00EA064E" w:rsidRPr="00E00410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00410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Левая</w:t>
            </w:r>
          </w:p>
          <w:p w:rsidR="00EA064E" w:rsidRPr="00E00410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EA064E" w:rsidRPr="00E00410" w:rsidRDefault="00EA064E" w:rsidP="00EA064E">
            <w:pPr>
              <w:shd w:val="clear" w:color="auto" w:fill="FFFFFF"/>
              <w:textAlignment w:val="baseline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E00410">
              <w:rPr>
                <w:color w:val="333333"/>
                <w:sz w:val="18"/>
                <w:szCs w:val="18"/>
                <w:shd w:val="clear" w:color="auto" w:fill="FFFFFF"/>
              </w:rPr>
              <w:t>46606</w:t>
            </w:r>
          </w:p>
          <w:p w:rsidR="00EA064E" w:rsidRPr="00E00410" w:rsidRDefault="00EA064E" w:rsidP="00EA064E">
            <w:pPr>
              <w:shd w:val="clear" w:color="auto" w:fill="FFFFFF"/>
              <w:textAlignment w:val="baseline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E00410">
              <w:rPr>
                <w:color w:val="333333"/>
                <w:sz w:val="18"/>
                <w:szCs w:val="18"/>
                <w:shd w:val="clear" w:color="auto" w:fill="FFFFFF"/>
              </w:rPr>
              <w:t>Правая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104C4C" w:rsidRPr="00E00410" w:rsidRDefault="00104C4C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104C4C" w:rsidRPr="00E00410" w:rsidRDefault="00EA064E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  <w:r w:rsidRPr="00E0041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14600" cy="2238375"/>
                  <wp:effectExtent l="19050" t="0" r="0" b="0"/>
                  <wp:docPr id="108" name="Рисунок 108" descr="F:\0. МЕБЕЛЬ\ФУРНИТУРА\Выкатная система\ВЫКАТНАЯ СИСТЕМА маленькие\common-48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F:\0. МЕБЕЛЬ\ФУРНИТУРА\Выкатная система\ВЫКАТНАЯ СИСТЕМА маленькие\common-48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104C4C" w:rsidRPr="00E00410" w:rsidRDefault="00EA064E" w:rsidP="0046251C">
            <w:pPr>
              <w:pStyle w:val="a3"/>
              <w:jc w:val="center"/>
              <w:rPr>
                <w:sz w:val="18"/>
                <w:szCs w:val="18"/>
              </w:rPr>
            </w:pPr>
            <w:r w:rsidRPr="00E00410">
              <w:rPr>
                <w:sz w:val="18"/>
                <w:szCs w:val="18"/>
              </w:rPr>
              <w:t>26190</w:t>
            </w: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 шкафа, </w:t>
            </w:r>
            <w:proofErr w:type="gramStart"/>
            <w:r w:rsidRPr="00EA064E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A064E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: 900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Тип: угловая система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Артикул: 803B/SXC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Цвет: хром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Размер, </w:t>
            </w:r>
            <w:proofErr w:type="gramStart"/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860х480/560х600х850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Нагрузка, </w:t>
            </w:r>
            <w:proofErr w:type="gramStart"/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кг</w:t>
            </w:r>
            <w:proofErr w:type="gramEnd"/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30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Материал: сталь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b/>
                <w:color w:val="333333"/>
                <w:sz w:val="18"/>
                <w:szCs w:val="18"/>
                <w:lang w:eastAsia="ru-RU"/>
              </w:rPr>
              <w:t>Доводчик: есть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 xml:space="preserve">Ширина фасада минимальная, </w:t>
            </w:r>
            <w:proofErr w:type="gramStart"/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мм</w:t>
            </w:r>
            <w:proofErr w:type="gramEnd"/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: 450</w:t>
            </w:r>
          </w:p>
          <w:p w:rsidR="00EA064E" w:rsidRPr="00EA064E" w:rsidRDefault="00EA064E" w:rsidP="00EA064E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  <w:r w:rsidRPr="00EA064E"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  <w:t>Производитель: INOXA</w:t>
            </w:r>
          </w:p>
          <w:p w:rsidR="00104C4C" w:rsidRPr="00E00410" w:rsidRDefault="00104C4C" w:rsidP="00255ADF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3D1C4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46251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3D1C4B" w:rsidTr="0049229F">
        <w:tc>
          <w:tcPr>
            <w:tcW w:w="1028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95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46251C">
            <w:pPr>
              <w:pStyle w:val="a3"/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076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46251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2511" w:type="dxa"/>
            <w:tcBorders>
              <w:left w:val="single" w:sz="12" w:space="0" w:color="auto"/>
              <w:right w:val="single" w:sz="12" w:space="0" w:color="auto"/>
            </w:tcBorders>
          </w:tcPr>
          <w:p w:rsidR="003D1C4B" w:rsidRPr="00E00410" w:rsidRDefault="003D1C4B" w:rsidP="00207D2A">
            <w:pPr>
              <w:shd w:val="clear" w:color="auto" w:fill="FFFFFF"/>
              <w:textAlignment w:val="baseline"/>
              <w:rPr>
                <w:rFonts w:eastAsia="Times New Roman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52293B" w:rsidTr="0049229F">
        <w:tc>
          <w:tcPr>
            <w:tcW w:w="10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1BFF" w:rsidRPr="00E00410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9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1BFF" w:rsidRPr="00E00410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0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1BFF" w:rsidRPr="00E00410" w:rsidRDefault="00F91BFF" w:rsidP="0046251C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25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1BFF" w:rsidRPr="00E00410" w:rsidRDefault="00F91BFF" w:rsidP="0046251C">
            <w:pPr>
              <w:pStyle w:val="a3"/>
              <w:rPr>
                <w:sz w:val="18"/>
                <w:szCs w:val="18"/>
              </w:rPr>
            </w:pPr>
          </w:p>
        </w:tc>
      </w:tr>
    </w:tbl>
    <w:p w:rsidR="009535CB" w:rsidRDefault="009535CB" w:rsidP="009535CB">
      <w:pPr>
        <w:pStyle w:val="a3"/>
      </w:pPr>
    </w:p>
    <w:p w:rsidR="009535CB" w:rsidRDefault="009535CB"/>
    <w:p w:rsidR="009535CB" w:rsidRDefault="009535CB"/>
    <w:p w:rsidR="009535CB" w:rsidRDefault="009535CB"/>
    <w:p w:rsidR="009535CB" w:rsidRDefault="009535CB"/>
    <w:sectPr w:rsidR="009535CB" w:rsidSect="00476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5CB"/>
    <w:rsid w:val="00067B60"/>
    <w:rsid w:val="0008099A"/>
    <w:rsid w:val="00104C4C"/>
    <w:rsid w:val="001F0B14"/>
    <w:rsid w:val="00207D2A"/>
    <w:rsid w:val="0024250F"/>
    <w:rsid w:val="00255ADF"/>
    <w:rsid w:val="00286D06"/>
    <w:rsid w:val="002C0613"/>
    <w:rsid w:val="002E2B2A"/>
    <w:rsid w:val="003121ED"/>
    <w:rsid w:val="00385E37"/>
    <w:rsid w:val="003C4FA8"/>
    <w:rsid w:val="003D1C4B"/>
    <w:rsid w:val="00424170"/>
    <w:rsid w:val="004478C8"/>
    <w:rsid w:val="0046251C"/>
    <w:rsid w:val="00476430"/>
    <w:rsid w:val="0049229F"/>
    <w:rsid w:val="0052293B"/>
    <w:rsid w:val="00644E33"/>
    <w:rsid w:val="0076671F"/>
    <w:rsid w:val="00792BBD"/>
    <w:rsid w:val="007C2061"/>
    <w:rsid w:val="00801D4E"/>
    <w:rsid w:val="008C66E8"/>
    <w:rsid w:val="008D46ED"/>
    <w:rsid w:val="008E0DAB"/>
    <w:rsid w:val="009332FA"/>
    <w:rsid w:val="009535CB"/>
    <w:rsid w:val="009A7976"/>
    <w:rsid w:val="009B74F2"/>
    <w:rsid w:val="00C479B3"/>
    <w:rsid w:val="00C5709D"/>
    <w:rsid w:val="00D40E79"/>
    <w:rsid w:val="00D5701F"/>
    <w:rsid w:val="00D77AF3"/>
    <w:rsid w:val="00E00410"/>
    <w:rsid w:val="00E17024"/>
    <w:rsid w:val="00E34A18"/>
    <w:rsid w:val="00E76045"/>
    <w:rsid w:val="00EA064E"/>
    <w:rsid w:val="00EE6DDE"/>
    <w:rsid w:val="00EF1D9F"/>
    <w:rsid w:val="00F6387D"/>
    <w:rsid w:val="00F6560A"/>
    <w:rsid w:val="00F91BFF"/>
    <w:rsid w:val="00FA7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430"/>
  </w:style>
  <w:style w:type="paragraph" w:styleId="1">
    <w:name w:val="heading 1"/>
    <w:basedOn w:val="a"/>
    <w:link w:val="10"/>
    <w:uiPriority w:val="9"/>
    <w:qFormat/>
    <w:rsid w:val="00EE6D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35CB"/>
    <w:pPr>
      <w:spacing w:after="0" w:line="240" w:lineRule="auto"/>
    </w:pPr>
  </w:style>
  <w:style w:type="table" w:styleId="a4">
    <w:name w:val="Table Grid"/>
    <w:basedOn w:val="a1"/>
    <w:uiPriority w:val="59"/>
    <w:rsid w:val="00953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5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6D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kod">
    <w:name w:val="kod"/>
    <w:basedOn w:val="a0"/>
    <w:rsid w:val="009A79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71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39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93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9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9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52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77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27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39770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3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129499">
              <w:marLeft w:val="-3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05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2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99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06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0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4B4B4"/>
                                    <w:left w:val="single" w:sz="6" w:space="0" w:color="B4B4B4"/>
                                    <w:bottom w:val="single" w:sz="6" w:space="0" w:color="B4B4B4"/>
                                    <w:right w:val="single" w:sz="6" w:space="0" w:color="B4B4B4"/>
                                  </w:divBdr>
                                  <w:divsChild>
                                    <w:div w:id="113471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58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877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182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46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B4B4B4"/>
                                    <w:left w:val="single" w:sz="6" w:space="15" w:color="B4B4B4"/>
                                    <w:bottom w:val="single" w:sz="6" w:space="15" w:color="B4B4B4"/>
                                    <w:right w:val="single" w:sz="6" w:space="15" w:color="B4B4B4"/>
                                  </w:divBdr>
                                  <w:divsChild>
                                    <w:div w:id="5309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40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31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98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1495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72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1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11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472915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86000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722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10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90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99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59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0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34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8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15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5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0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5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2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7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8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6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1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hyperlink" Target="https://tdmspb.ru/katalog-tovarov/kuhonnye-aksessuary/mehanizmy/18392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9.jpeg"/><Relationship Id="rId33" Type="http://schemas.openxmlformats.org/officeDocument/2006/relationships/hyperlink" Target="https://tdmspb.ru/katalog-tovarov/kuhonnye-aksessuary/mehanizmy/16400" TargetMode="External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tdmspb.ru/katalog-tovarov/kuhonnye-aksessuary/mehanizmy/18048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tdmspb.ru/katalog-tovarov/kuhonnye-aksessuary/mehanizmy/18393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5.jpeg"/><Relationship Id="rId51" Type="http://schemas.openxmlformats.org/officeDocument/2006/relationships/image" Target="media/image4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20</Pages>
  <Words>1960</Words>
  <Characters>11173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32</cp:revision>
  <dcterms:created xsi:type="dcterms:W3CDTF">2018-06-11T09:12:00Z</dcterms:created>
  <dcterms:modified xsi:type="dcterms:W3CDTF">2018-06-13T12:52:00Z</dcterms:modified>
</cp:coreProperties>
</file>